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A531A" w14:textId="77777777" w:rsidR="00F54ED8" w:rsidRPr="00065C07" w:rsidRDefault="00F54ED8" w:rsidP="00F54ED8">
      <w:pPr>
        <w:jc w:val="center"/>
        <w:outlineLvl w:val="0"/>
        <w:rPr>
          <w:rFonts w:ascii="Garamond" w:hAnsi="Garamond"/>
          <w:b/>
          <w:u w:val="single"/>
        </w:rPr>
      </w:pPr>
      <w:r w:rsidRPr="00065C07">
        <w:rPr>
          <w:rFonts w:ascii="Garamond" w:hAnsi="Garamond"/>
          <w:b/>
          <w:u w:val="single"/>
        </w:rPr>
        <w:t>Megbízási szerződés</w:t>
      </w:r>
    </w:p>
    <w:p w14:paraId="16430964" w14:textId="77777777" w:rsidR="00F54ED8" w:rsidRPr="00065C07" w:rsidRDefault="00F54ED8" w:rsidP="00F54ED8">
      <w:pPr>
        <w:jc w:val="center"/>
        <w:outlineLvl w:val="0"/>
        <w:rPr>
          <w:rFonts w:ascii="Garamond" w:hAnsi="Garamond"/>
          <w:b/>
          <w:iCs/>
          <w:u w:val="single"/>
        </w:rPr>
      </w:pPr>
      <w:r w:rsidRPr="00065C07">
        <w:rPr>
          <w:rFonts w:ascii="Garamond" w:hAnsi="Garamond"/>
          <w:b/>
          <w:iCs/>
          <w:u w:val="single"/>
        </w:rPr>
        <w:t>közreműködői feladatok ellátására</w:t>
      </w:r>
    </w:p>
    <w:p w14:paraId="684D9D48" w14:textId="056BE2ED" w:rsidR="00E151B2" w:rsidRPr="00065C07" w:rsidRDefault="00E151B2" w:rsidP="00F54ED8">
      <w:pPr>
        <w:jc w:val="center"/>
        <w:rPr>
          <w:rFonts w:ascii="Garamond" w:hAnsi="Garamond"/>
          <w:iCs/>
        </w:rPr>
      </w:pPr>
    </w:p>
    <w:p w14:paraId="16ED4B48" w14:textId="286DD0F0" w:rsidR="00F54ED8" w:rsidRPr="00065C07" w:rsidRDefault="00F54ED8" w:rsidP="00F54ED8">
      <w:pPr>
        <w:jc w:val="both"/>
        <w:rPr>
          <w:rFonts w:ascii="Garamond" w:hAnsi="Garamond"/>
        </w:rPr>
      </w:pPr>
    </w:p>
    <w:p w14:paraId="0A1E8613" w14:textId="6BD2D519" w:rsidR="00F54ED8" w:rsidRPr="00065C07" w:rsidRDefault="00F54ED8" w:rsidP="00F54ED8">
      <w:pPr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mely egyfelől a </w:t>
      </w:r>
    </w:p>
    <w:p w14:paraId="17F5617B" w14:textId="49A2D861" w:rsidR="00F54ED8" w:rsidRPr="00065C07" w:rsidRDefault="00F54ED8" w:rsidP="00F54ED8">
      <w:pPr>
        <w:pStyle w:val="Listaszerbekezds"/>
        <w:numPr>
          <w:ilvl w:val="0"/>
          <w:numId w:val="4"/>
        </w:numPr>
        <w:jc w:val="both"/>
        <w:rPr>
          <w:rFonts w:ascii="Garamond" w:hAnsi="Garamond"/>
        </w:rPr>
      </w:pPr>
      <w:r w:rsidRPr="00065C07">
        <w:rPr>
          <w:rFonts w:ascii="Garamond" w:hAnsi="Garamond"/>
          <w:b/>
          <w:bCs/>
        </w:rPr>
        <w:t>Teréz Anya Szociális Integrált Intézmény</w:t>
      </w:r>
      <w:r w:rsidRPr="00065C07">
        <w:rPr>
          <w:rFonts w:ascii="Garamond" w:hAnsi="Garamond"/>
        </w:rPr>
        <w:t xml:space="preserve"> (8380 Hévíz, Szent András u. 11/A., adószám: 16901632-2-20, egészségügyi </w:t>
      </w:r>
      <w:proofErr w:type="spellStart"/>
      <w:r w:rsidRPr="00065C07">
        <w:rPr>
          <w:rFonts w:ascii="Garamond" w:hAnsi="Garamond"/>
        </w:rPr>
        <w:t>eng</w:t>
      </w:r>
      <w:proofErr w:type="spellEnd"/>
      <w:r w:rsidRPr="00065C07">
        <w:rPr>
          <w:rFonts w:ascii="Garamond" w:hAnsi="Garamond"/>
        </w:rPr>
        <w:t>. szám: H870, képviseli: Varga András intézményvezető), mint közreműködést igénybe vevő, megbízó (a továbbiakban: megbízó),</w:t>
      </w:r>
    </w:p>
    <w:p w14:paraId="0753DBFB" w14:textId="5BFB3E9D" w:rsidR="00F54ED8" w:rsidRPr="00065C07" w:rsidRDefault="00F54ED8" w:rsidP="00F54ED8">
      <w:pPr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továbbá </w:t>
      </w:r>
    </w:p>
    <w:p w14:paraId="509DEA18" w14:textId="4210E884" w:rsidR="00F54ED8" w:rsidRPr="00065C07" w:rsidRDefault="00F54ED8" w:rsidP="00A3561B">
      <w:pPr>
        <w:pStyle w:val="Listaszerbekezds"/>
        <w:numPr>
          <w:ilvl w:val="0"/>
          <w:numId w:val="4"/>
        </w:numPr>
        <w:jc w:val="both"/>
        <w:rPr>
          <w:rFonts w:ascii="Garamond" w:hAnsi="Garamond"/>
        </w:rPr>
      </w:pPr>
      <w:r w:rsidRPr="00065C07">
        <w:rPr>
          <w:rFonts w:ascii="Garamond" w:hAnsi="Garamond"/>
          <w:b/>
          <w:bCs/>
        </w:rPr>
        <w:t>Hévíz Város Önkormányzat</w:t>
      </w:r>
      <w:r w:rsidRPr="00065C07">
        <w:rPr>
          <w:rFonts w:ascii="Garamond" w:hAnsi="Garamond"/>
        </w:rPr>
        <w:t xml:space="preserve"> (8380 Hévíz, Kossuth L. u. 1., képviseli: Papp Gábor polgármester, adószám: 15734374-2-20),</w:t>
      </w:r>
    </w:p>
    <w:p w14:paraId="3A3D5E54" w14:textId="5F588CC3" w:rsidR="00F54ED8" w:rsidRPr="00065C07" w:rsidRDefault="00F54ED8" w:rsidP="00F54ED8">
      <w:pPr>
        <w:jc w:val="both"/>
        <w:rPr>
          <w:rFonts w:ascii="Garamond" w:hAnsi="Garamond"/>
        </w:rPr>
      </w:pPr>
    </w:p>
    <w:p w14:paraId="631D0348" w14:textId="737E1849" w:rsidR="00F54ED8" w:rsidRPr="00065C07" w:rsidRDefault="00F54ED8" w:rsidP="00F54ED8">
      <w:pPr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másfelől az </w:t>
      </w:r>
    </w:p>
    <w:p w14:paraId="4776A221" w14:textId="0B4E219A" w:rsidR="00F54ED8" w:rsidRPr="00065C07" w:rsidRDefault="00F54ED8" w:rsidP="00A3561B">
      <w:pPr>
        <w:pStyle w:val="Listaszerbekezds"/>
        <w:numPr>
          <w:ilvl w:val="0"/>
          <w:numId w:val="5"/>
        </w:numPr>
        <w:jc w:val="both"/>
        <w:rPr>
          <w:rFonts w:ascii="Garamond" w:hAnsi="Garamond"/>
        </w:rPr>
      </w:pPr>
      <w:r w:rsidRPr="00065C07">
        <w:rPr>
          <w:rFonts w:ascii="Garamond" w:hAnsi="Garamond"/>
          <w:b/>
          <w:bCs/>
        </w:rPr>
        <w:t>„Ügyelet” Keszthely Városkörnyéki Orvosi Ügyeletet és Készenlétet Ellátó Nonprofit Közhasznú Kft</w:t>
      </w:r>
      <w:r w:rsidRPr="00065C07">
        <w:rPr>
          <w:rFonts w:ascii="Garamond" w:hAnsi="Garamond"/>
        </w:rPr>
        <w:t xml:space="preserve"> (8360 Keszthely, Ady E. u.2.</w:t>
      </w:r>
      <w:proofErr w:type="gramStart"/>
      <w:r w:rsidRPr="00065C07">
        <w:rPr>
          <w:rFonts w:ascii="Garamond" w:hAnsi="Garamond"/>
        </w:rPr>
        <w:t>,  adószám</w:t>
      </w:r>
      <w:proofErr w:type="gramEnd"/>
      <w:r w:rsidRPr="00065C07">
        <w:rPr>
          <w:rFonts w:ascii="Garamond" w:hAnsi="Garamond"/>
        </w:rPr>
        <w:t>: 18955077-1-20</w:t>
      </w:r>
      <w:r w:rsidR="00A3561B" w:rsidRPr="00065C07">
        <w:rPr>
          <w:rFonts w:ascii="Garamond" w:hAnsi="Garamond"/>
        </w:rPr>
        <w:t>, képviseli: dr. Németh András ügyvezető), mint</w:t>
      </w:r>
      <w:r w:rsidR="006C1D3B">
        <w:rPr>
          <w:rFonts w:ascii="Garamond" w:hAnsi="Garamond"/>
        </w:rPr>
        <w:t xml:space="preserve"> megbízott,</w:t>
      </w:r>
      <w:r w:rsidR="00A3561B" w:rsidRPr="00065C07">
        <w:rPr>
          <w:rFonts w:ascii="Garamond" w:hAnsi="Garamond"/>
        </w:rPr>
        <w:t xml:space="preserve"> közreműködő, (a továbbiakban: </w:t>
      </w:r>
      <w:r w:rsidR="006C1D3B">
        <w:rPr>
          <w:rFonts w:ascii="Garamond" w:hAnsi="Garamond"/>
        </w:rPr>
        <w:t>megbízott</w:t>
      </w:r>
      <w:r w:rsidR="00A3561B" w:rsidRPr="00065C07">
        <w:rPr>
          <w:rFonts w:ascii="Garamond" w:hAnsi="Garamond"/>
        </w:rPr>
        <w:t xml:space="preserve">) között jött létre az alábbi feltételekkel: </w:t>
      </w:r>
    </w:p>
    <w:p w14:paraId="61AA191F" w14:textId="73A92215" w:rsidR="00A3561B" w:rsidRPr="00065C07" w:rsidRDefault="00A3561B" w:rsidP="00A3561B">
      <w:pPr>
        <w:ind w:left="360"/>
        <w:jc w:val="both"/>
        <w:rPr>
          <w:rFonts w:ascii="Garamond" w:hAnsi="Garamond"/>
        </w:rPr>
      </w:pPr>
    </w:p>
    <w:p w14:paraId="3A8D7830" w14:textId="7B9F9F08" w:rsidR="00FE21E7" w:rsidRPr="00065C07" w:rsidRDefault="00FE21E7" w:rsidP="00FE21E7">
      <w:pPr>
        <w:ind w:left="360"/>
        <w:jc w:val="center"/>
        <w:rPr>
          <w:rFonts w:ascii="Garamond" w:hAnsi="Garamond"/>
          <w:b/>
          <w:bCs/>
          <w:u w:val="single"/>
        </w:rPr>
      </w:pPr>
      <w:r w:rsidRPr="00065C07">
        <w:rPr>
          <w:rFonts w:ascii="Garamond" w:hAnsi="Garamond"/>
          <w:b/>
          <w:bCs/>
          <w:u w:val="single"/>
        </w:rPr>
        <w:t>Előzmények</w:t>
      </w:r>
    </w:p>
    <w:p w14:paraId="35A4F5CF" w14:textId="1476E270" w:rsidR="00FE21E7" w:rsidRPr="00065C07" w:rsidRDefault="00FE21E7" w:rsidP="00FE21E7">
      <w:pPr>
        <w:ind w:left="360"/>
        <w:jc w:val="center"/>
        <w:rPr>
          <w:rFonts w:ascii="Garamond" w:hAnsi="Garamond"/>
        </w:rPr>
      </w:pPr>
    </w:p>
    <w:p w14:paraId="2FD9AD2B" w14:textId="78B8944F" w:rsidR="00FE21E7" w:rsidRPr="00065C07" w:rsidRDefault="00FE21E7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felek között feladat-ellátási megállapodás címmel szerződés van érvényben, amely 2021.12.04-én kelt és 2021. 01.01-től 2022. 12.31-ig terjedő időtartamra nézve az egészségügyi alapellátáshoz kapcsolódó háziorvosi ügyeleti ellátás megszervezésére, folyamatos biztosítására, központi ügyeleti rendszer működtetésére irányul. </w:t>
      </w:r>
      <w:r w:rsidR="00AD227F" w:rsidRPr="00065C07">
        <w:rPr>
          <w:rFonts w:ascii="Garamond" w:hAnsi="Garamond"/>
        </w:rPr>
        <w:t xml:space="preserve">A Nemzeti Egészségbiztosítási Alapkezelő </w:t>
      </w:r>
      <w:r w:rsidR="00881198" w:rsidRPr="00065C07">
        <w:rPr>
          <w:rFonts w:ascii="Garamond" w:hAnsi="Garamond"/>
        </w:rPr>
        <w:t xml:space="preserve">(a továbbiakban: NEAK) </w:t>
      </w:r>
      <w:r w:rsidR="00AD227F" w:rsidRPr="00065C07">
        <w:rPr>
          <w:rFonts w:ascii="Garamond" w:hAnsi="Garamond"/>
        </w:rPr>
        <w:t>az ETO7231/383/2021-2022. számon folytatott ellenőrzési eljárása során a megbízót 4.762.643,- Ft finanszírozási összeg visszafizetésére kötelezte, mert álláspontja szerint a feladat-ellátási megállapodás tarta</w:t>
      </w:r>
      <w:r w:rsidR="00B41236">
        <w:rPr>
          <w:rFonts w:ascii="Garamond" w:hAnsi="Garamond"/>
        </w:rPr>
        <w:t>l</w:t>
      </w:r>
      <w:r w:rsidR="00AD227F" w:rsidRPr="00065C07">
        <w:rPr>
          <w:rFonts w:ascii="Garamond" w:hAnsi="Garamond"/>
        </w:rPr>
        <w:t>ma alapján a központi ügyeleti ellátás</w:t>
      </w:r>
      <w:r w:rsidR="00881198" w:rsidRPr="00065C07">
        <w:rPr>
          <w:rFonts w:ascii="Garamond" w:hAnsi="Garamond"/>
        </w:rPr>
        <w:t>t</w:t>
      </w:r>
      <w:r w:rsidR="00AD227F" w:rsidRPr="00065C07">
        <w:rPr>
          <w:rFonts w:ascii="Garamond" w:hAnsi="Garamond"/>
        </w:rPr>
        <w:t xml:space="preserve"> a feladat átadása következtében a megbízott látja el</w:t>
      </w:r>
      <w:r w:rsidR="00881198" w:rsidRPr="00065C07">
        <w:rPr>
          <w:rFonts w:ascii="Garamond" w:hAnsi="Garamond"/>
        </w:rPr>
        <w:t xml:space="preserve">, így a megbízó finanszírozásra részben nem jogosult. Az intézmény a NEAK álláspontját vitatja, ezért jogorvoslati kérelemmel fordult felügyeleti szervéhez. Jogorvoslati kérelmének lényege szerint a felek között ténylegesen közreműködői szerződés jött létre, a központi ügyeleti szolgáltatás nyújtására a megbízó rendelkezik hatósági engedéllyel és finanszírozási szerződéssel. Az érvényben lévő, feladat-ellátási címet viselő szerződés </w:t>
      </w:r>
      <w:r w:rsidR="00B41236">
        <w:rPr>
          <w:rFonts w:ascii="Garamond" w:hAnsi="Garamond"/>
        </w:rPr>
        <w:t>a</w:t>
      </w:r>
      <w:r w:rsidR="00881198" w:rsidRPr="00065C07">
        <w:rPr>
          <w:rFonts w:ascii="Garamond" w:hAnsi="Garamond"/>
        </w:rPr>
        <w:t xml:space="preserve"> </w:t>
      </w:r>
      <w:proofErr w:type="gramStart"/>
      <w:r w:rsidR="00A01603" w:rsidRPr="00065C07">
        <w:rPr>
          <w:rFonts w:ascii="Garamond" w:hAnsi="Garamond"/>
        </w:rPr>
        <w:t>felek  tényleges</w:t>
      </w:r>
      <w:proofErr w:type="gramEnd"/>
      <w:r w:rsidR="00A01603" w:rsidRPr="00065C07">
        <w:rPr>
          <w:rFonts w:ascii="Garamond" w:hAnsi="Garamond"/>
        </w:rPr>
        <w:t xml:space="preserve"> ügyleti akaratának és a jogszabályoknak való megfeleltetése</w:t>
      </w:r>
      <w:r w:rsidR="004A6E95" w:rsidRPr="00065C07">
        <w:rPr>
          <w:rFonts w:ascii="Garamond" w:hAnsi="Garamond"/>
        </w:rPr>
        <w:t xml:space="preserve"> azonban szükséges.</w:t>
      </w:r>
    </w:p>
    <w:p w14:paraId="29BA1F05" w14:textId="6444D7B5" w:rsidR="004A6E95" w:rsidRPr="00065C07" w:rsidRDefault="004A6E95" w:rsidP="00FE21E7">
      <w:pPr>
        <w:ind w:left="360"/>
        <w:jc w:val="both"/>
        <w:rPr>
          <w:rFonts w:ascii="Garamond" w:hAnsi="Garamond"/>
        </w:rPr>
      </w:pPr>
    </w:p>
    <w:p w14:paraId="4014333D" w14:textId="7D09696C" w:rsidR="004A6E95" w:rsidRPr="00065C07" w:rsidRDefault="004A6E95" w:rsidP="00FE21E7">
      <w:pPr>
        <w:ind w:left="360"/>
        <w:jc w:val="both"/>
        <w:rPr>
          <w:rFonts w:ascii="Garamond" w:hAnsi="Garamond"/>
        </w:rPr>
      </w:pPr>
      <w:proofErr w:type="spellStart"/>
      <w:r w:rsidRPr="00065C07">
        <w:rPr>
          <w:rFonts w:ascii="Garamond" w:hAnsi="Garamond"/>
        </w:rPr>
        <w:t>Minderre</w:t>
      </w:r>
      <w:proofErr w:type="spellEnd"/>
      <w:r w:rsidRPr="00065C07">
        <w:rPr>
          <w:rFonts w:ascii="Garamond" w:hAnsi="Garamond"/>
        </w:rPr>
        <w:t xml:space="preserve"> tekintettel a felek jogviszonyuk tartalmát az alábbiak szerint állapítják meg:</w:t>
      </w:r>
    </w:p>
    <w:p w14:paraId="6D1E5FAC" w14:textId="51D4826B" w:rsidR="004A6E95" w:rsidRPr="00065C07" w:rsidRDefault="004A6E95" w:rsidP="00FE21E7">
      <w:pPr>
        <w:ind w:left="360"/>
        <w:jc w:val="both"/>
        <w:rPr>
          <w:rFonts w:ascii="Garamond" w:hAnsi="Garamond"/>
        </w:rPr>
      </w:pPr>
    </w:p>
    <w:p w14:paraId="609C1417" w14:textId="61C1E458" w:rsidR="00D5026B" w:rsidRPr="00065C07" w:rsidRDefault="00D5026B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1.</w:t>
      </w:r>
    </w:p>
    <w:p w14:paraId="33D0745C" w14:textId="19832BC6" w:rsidR="004A6E95" w:rsidRPr="00065C07" w:rsidRDefault="00D5026B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megbízó megbízást ad a megbízottnak arra, hogy az egészségügyi alapellátáshoz kapcsolódó háziorvosi ügyeleti ellátást központi ügyeleti formában folyamatosan biztosítsa. A közreműködéssel érintett szakma illetőleg szakmán belüli tevékenység megnevezése: </w:t>
      </w:r>
      <w:r w:rsidR="00B41236">
        <w:rPr>
          <w:rFonts w:ascii="Garamond" w:hAnsi="Garamond"/>
        </w:rPr>
        <w:t>A</w:t>
      </w:r>
      <w:r w:rsidRPr="00065C07">
        <w:rPr>
          <w:rFonts w:ascii="Garamond" w:hAnsi="Garamond"/>
        </w:rPr>
        <w:t>2 alapellátás-ügyeleti ellátás, 6301-háziorvosi ellátás, 4601-központi ügyelet.</w:t>
      </w:r>
    </w:p>
    <w:p w14:paraId="56D439D9" w14:textId="26BC2342" w:rsidR="00D5026B" w:rsidRPr="00065C07" w:rsidRDefault="00D5026B" w:rsidP="00FE21E7">
      <w:pPr>
        <w:ind w:left="360"/>
        <w:jc w:val="both"/>
        <w:rPr>
          <w:rFonts w:ascii="Garamond" w:hAnsi="Garamond"/>
        </w:rPr>
      </w:pPr>
    </w:p>
    <w:p w14:paraId="1AA16442" w14:textId="39F98EDF" w:rsidR="00D5026B" w:rsidRPr="00065C07" w:rsidRDefault="00D5026B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2.</w:t>
      </w:r>
    </w:p>
    <w:p w14:paraId="35EAD7DB" w14:textId="124F90BE" w:rsidR="00D5026B" w:rsidRPr="00065C07" w:rsidRDefault="00D5026B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A megbízott a megbízást vállalja, nyilatkozik, hogy a teljesítéshez szü</w:t>
      </w:r>
      <w:r w:rsidR="00A4141F" w:rsidRPr="00065C07">
        <w:rPr>
          <w:rFonts w:ascii="Garamond" w:hAnsi="Garamond"/>
        </w:rPr>
        <w:t>kséges szakképesítéssel és szakmai gyakorlattal a közreműködő nevében az egészségügyi szolgáltatást végzők valamennyien rendelkeznek. A szerződés 1. sz. melléklete rögzíti</w:t>
      </w:r>
      <w:r w:rsidR="00633E17" w:rsidRPr="00065C07">
        <w:rPr>
          <w:rFonts w:ascii="Garamond" w:hAnsi="Garamond"/>
        </w:rPr>
        <w:t xml:space="preserve"> az egészségügyi szolgáltatást végzők nevét és működési nyilvántartásban való azonosítóját. </w:t>
      </w:r>
    </w:p>
    <w:p w14:paraId="11708558" w14:textId="591F2EFB" w:rsidR="00633E17" w:rsidRDefault="00633E17" w:rsidP="00FE21E7">
      <w:pPr>
        <w:ind w:left="360"/>
        <w:jc w:val="both"/>
        <w:rPr>
          <w:rFonts w:ascii="Garamond" w:hAnsi="Garamond"/>
        </w:rPr>
      </w:pPr>
    </w:p>
    <w:p w14:paraId="1C5A2CF3" w14:textId="4A7B30FB" w:rsidR="005447B2" w:rsidRDefault="005447B2" w:rsidP="00FE21E7">
      <w:pPr>
        <w:ind w:left="360"/>
        <w:jc w:val="both"/>
        <w:rPr>
          <w:rFonts w:ascii="Garamond" w:hAnsi="Garamond"/>
        </w:rPr>
      </w:pPr>
    </w:p>
    <w:p w14:paraId="7312EAB1" w14:textId="77777777" w:rsidR="005447B2" w:rsidRPr="00065C07" w:rsidRDefault="005447B2" w:rsidP="00FE21E7">
      <w:pPr>
        <w:ind w:left="360"/>
        <w:jc w:val="both"/>
        <w:rPr>
          <w:rFonts w:ascii="Garamond" w:hAnsi="Garamond"/>
        </w:rPr>
      </w:pPr>
    </w:p>
    <w:p w14:paraId="4B059C79" w14:textId="1C100E78" w:rsidR="00633E17" w:rsidRPr="00065C07" w:rsidRDefault="00633E17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lastRenderedPageBreak/>
        <w:t>3.</w:t>
      </w:r>
    </w:p>
    <w:p w14:paraId="2F07C2F9" w14:textId="6555FFE7" w:rsidR="00633E17" w:rsidRPr="00065C07" w:rsidRDefault="00633E17" w:rsidP="00B41236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A megbízott a központi ügyelet szolgáltatást a 8360 Keszthely, Ady E. u. 2. szám alatti, általa használt rendelőhelyiségeiben biztosítja, ahol rendelkezésére állnak a</w:t>
      </w:r>
      <w:r w:rsidR="00B41236">
        <w:rPr>
          <w:rFonts w:ascii="Garamond" w:hAnsi="Garamond"/>
        </w:rPr>
        <w:t xml:space="preserve"> 60/2003. (X.20.) </w:t>
      </w:r>
      <w:proofErr w:type="spellStart"/>
      <w:r w:rsidR="00B41236">
        <w:rPr>
          <w:rFonts w:ascii="Garamond" w:hAnsi="Garamond"/>
        </w:rPr>
        <w:t>EszCsM</w:t>
      </w:r>
      <w:proofErr w:type="spellEnd"/>
      <w:r w:rsidR="00B41236">
        <w:rPr>
          <w:rFonts w:ascii="Garamond" w:hAnsi="Garamond"/>
        </w:rPr>
        <w:t xml:space="preserve">. </w:t>
      </w:r>
      <w:proofErr w:type="gramStart"/>
      <w:r w:rsidR="00B41236">
        <w:rPr>
          <w:rFonts w:ascii="Garamond" w:hAnsi="Garamond"/>
        </w:rPr>
        <w:t xml:space="preserve">rendeletben </w:t>
      </w:r>
      <w:r w:rsidRPr="00065C07">
        <w:rPr>
          <w:rFonts w:ascii="Garamond" w:hAnsi="Garamond"/>
        </w:rPr>
        <w:t xml:space="preserve"> előírt</w:t>
      </w:r>
      <w:proofErr w:type="gramEnd"/>
      <w:r w:rsidRPr="00065C07">
        <w:rPr>
          <w:rFonts w:ascii="Garamond" w:hAnsi="Garamond"/>
        </w:rPr>
        <w:t xml:space="preserve"> tárgyi eszközök is. </w:t>
      </w:r>
    </w:p>
    <w:p w14:paraId="04C7599D" w14:textId="6EC57E93" w:rsidR="00633E17" w:rsidRPr="00065C07" w:rsidRDefault="00633E17" w:rsidP="00FE21E7">
      <w:pPr>
        <w:ind w:left="360"/>
        <w:jc w:val="both"/>
        <w:rPr>
          <w:rFonts w:ascii="Garamond" w:hAnsi="Garamond"/>
        </w:rPr>
      </w:pPr>
    </w:p>
    <w:p w14:paraId="2995C37E" w14:textId="2902ACEA" w:rsidR="00633E17" w:rsidRPr="00065C07" w:rsidRDefault="00633E17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4.</w:t>
      </w:r>
    </w:p>
    <w:p w14:paraId="66B057EF" w14:textId="36CF4E0A" w:rsidR="00633E17" w:rsidRPr="00065C07" w:rsidRDefault="00633E17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központi ügyelet hétköznaponként 16 órától a következő napon </w:t>
      </w:r>
      <w:r w:rsidR="00B41236">
        <w:rPr>
          <w:rFonts w:ascii="Garamond" w:hAnsi="Garamond"/>
        </w:rPr>
        <w:t xml:space="preserve">reggel </w:t>
      </w:r>
      <w:r w:rsidRPr="00065C07">
        <w:rPr>
          <w:rFonts w:ascii="Garamond" w:hAnsi="Garamond"/>
        </w:rPr>
        <w:t xml:space="preserve">8 óráig, </w:t>
      </w:r>
      <w:r w:rsidR="00B41236">
        <w:rPr>
          <w:rFonts w:ascii="Garamond" w:hAnsi="Garamond"/>
        </w:rPr>
        <w:t xml:space="preserve">16 óra időtartamban, míg </w:t>
      </w:r>
      <w:r w:rsidR="00636B39" w:rsidRPr="00065C07">
        <w:rPr>
          <w:rFonts w:ascii="Garamond" w:hAnsi="Garamond"/>
        </w:rPr>
        <w:t xml:space="preserve">szombaton, </w:t>
      </w:r>
      <w:proofErr w:type="gramStart"/>
      <w:r w:rsidR="00636B39" w:rsidRPr="00065C07">
        <w:rPr>
          <w:rFonts w:ascii="Garamond" w:hAnsi="Garamond"/>
        </w:rPr>
        <w:t>vasárnap</w:t>
      </w:r>
      <w:proofErr w:type="gramEnd"/>
      <w:r w:rsidR="00636B39" w:rsidRPr="00065C07">
        <w:rPr>
          <w:rFonts w:ascii="Garamond" w:hAnsi="Garamond"/>
        </w:rPr>
        <w:t xml:space="preserve"> valamint ünnepnapokon illetve munkaszüneti napokon 8 órától másnap </w:t>
      </w:r>
      <w:r w:rsidR="00B41236">
        <w:rPr>
          <w:rFonts w:ascii="Garamond" w:hAnsi="Garamond"/>
        </w:rPr>
        <w:t xml:space="preserve">reggel </w:t>
      </w:r>
      <w:r w:rsidR="00636B39" w:rsidRPr="00065C07">
        <w:rPr>
          <w:rFonts w:ascii="Garamond" w:hAnsi="Garamond"/>
        </w:rPr>
        <w:t>8 óráig, illetve az első munkanap</w:t>
      </w:r>
      <w:r w:rsidR="00B41236">
        <w:rPr>
          <w:rFonts w:ascii="Garamond" w:hAnsi="Garamond"/>
        </w:rPr>
        <w:t>on</w:t>
      </w:r>
      <w:r w:rsidR="00636B39" w:rsidRPr="00065C07">
        <w:rPr>
          <w:rFonts w:ascii="Garamond" w:hAnsi="Garamond"/>
        </w:rPr>
        <w:t xml:space="preserve"> reggel 8 óráig – napi 24 óra időtartamban – működik. </w:t>
      </w:r>
    </w:p>
    <w:p w14:paraId="6DE923C0" w14:textId="240D7FBA" w:rsidR="00686156" w:rsidRPr="00065C07" w:rsidRDefault="00686156" w:rsidP="00FE21E7">
      <w:pPr>
        <w:ind w:left="360"/>
        <w:jc w:val="both"/>
        <w:rPr>
          <w:rFonts w:ascii="Garamond" w:hAnsi="Garamond"/>
        </w:rPr>
      </w:pPr>
    </w:p>
    <w:p w14:paraId="34E9C987" w14:textId="6A5C9E8D" w:rsidR="00686156" w:rsidRPr="00065C07" w:rsidRDefault="00686156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5.</w:t>
      </w:r>
    </w:p>
    <w:p w14:paraId="7E3B7E6E" w14:textId="362ABBFB" w:rsidR="00686156" w:rsidRPr="00065C07" w:rsidRDefault="00686156" w:rsidP="00FE21E7">
      <w:pPr>
        <w:ind w:left="360"/>
        <w:jc w:val="both"/>
        <w:rPr>
          <w:rFonts w:ascii="Garamond" w:hAnsi="Garamond"/>
        </w:rPr>
      </w:pPr>
      <w:proofErr w:type="gramStart"/>
      <w:r w:rsidRPr="00065C07">
        <w:rPr>
          <w:rFonts w:ascii="Garamond" w:hAnsi="Garamond"/>
        </w:rPr>
        <w:t>A  központi</w:t>
      </w:r>
      <w:proofErr w:type="gramEnd"/>
      <w:r w:rsidRPr="00065C07">
        <w:rPr>
          <w:rFonts w:ascii="Garamond" w:hAnsi="Garamond"/>
        </w:rPr>
        <w:t xml:space="preserve"> ügyelet Hévíz közigazgatási területén lakóhellyel, tartózkodási hellyel rendelkező személyek ellátását végzi, emellett ellátja az ezen településeken nem életvitelszerűen tartózkodó betegeket is. Az ellátás</w:t>
      </w:r>
      <w:r w:rsidR="00B41236">
        <w:rPr>
          <w:rFonts w:ascii="Garamond" w:hAnsi="Garamond"/>
        </w:rPr>
        <w:t>t</w:t>
      </w:r>
      <w:r w:rsidRPr="00065C07">
        <w:rPr>
          <w:rFonts w:ascii="Garamond" w:hAnsi="Garamond"/>
        </w:rPr>
        <w:t xml:space="preserve"> elsődlegesen a 3. pont szerinti rendelőben, szükség esetén a beteg lakásán vagy aktuális tartózkodási helyén végzi a megbízott. </w:t>
      </w:r>
    </w:p>
    <w:p w14:paraId="2766CF0E" w14:textId="2E221272" w:rsidR="00686156" w:rsidRPr="00065C07" w:rsidRDefault="00686156" w:rsidP="00FE21E7">
      <w:pPr>
        <w:ind w:left="360"/>
        <w:jc w:val="both"/>
        <w:rPr>
          <w:rFonts w:ascii="Garamond" w:hAnsi="Garamond"/>
        </w:rPr>
      </w:pPr>
    </w:p>
    <w:p w14:paraId="6C2A6864" w14:textId="383FC41E" w:rsidR="00686156" w:rsidRPr="00065C07" w:rsidRDefault="00686156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6.</w:t>
      </w:r>
    </w:p>
    <w:p w14:paraId="015393A3" w14:textId="497CF9F1" w:rsidR="00686156" w:rsidRPr="00065C07" w:rsidRDefault="00686156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megbízás teljesítésében egy fő felnőtt háziorvos vagy más, megfelelő jogosultsággal rendelkező orvos, egy fő asszisztens és egy fő gépkocsivezető vesz részt. </w:t>
      </w:r>
    </w:p>
    <w:p w14:paraId="5A8D620C" w14:textId="7CF75BD8" w:rsidR="00686156" w:rsidRPr="00065C07" w:rsidRDefault="00686156" w:rsidP="00FE21E7">
      <w:pPr>
        <w:ind w:left="360"/>
        <w:jc w:val="both"/>
        <w:rPr>
          <w:rFonts w:ascii="Garamond" w:hAnsi="Garamond"/>
        </w:rPr>
      </w:pPr>
    </w:p>
    <w:p w14:paraId="388B667B" w14:textId="322A9BF7" w:rsidR="00686156" w:rsidRPr="00065C07" w:rsidRDefault="00686156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7.</w:t>
      </w:r>
    </w:p>
    <w:p w14:paraId="27AE0F50" w14:textId="0DDC3138" w:rsidR="00686156" w:rsidRPr="00065C07" w:rsidRDefault="00686156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A megbízott tájékoztatja a megbízót, hogy a</w:t>
      </w:r>
      <w:r w:rsidR="00E45A8F" w:rsidRPr="00065C07">
        <w:rPr>
          <w:rFonts w:ascii="Garamond" w:hAnsi="Garamond"/>
        </w:rPr>
        <w:t>z ügyeleti ellátás alatt,</w:t>
      </w:r>
      <w:r w:rsidR="00B41236">
        <w:rPr>
          <w:rFonts w:ascii="Garamond" w:hAnsi="Garamond"/>
        </w:rPr>
        <w:t xml:space="preserve"> a</w:t>
      </w:r>
      <w:r w:rsidR="00E45A8F" w:rsidRPr="00065C07">
        <w:rPr>
          <w:rFonts w:ascii="Garamond" w:hAnsi="Garamond"/>
        </w:rPr>
        <w:t xml:space="preserve"> folyamatos betegellátás során a várakozási és ellátási idő megnövekedhet. A beteg által </w:t>
      </w:r>
      <w:proofErr w:type="gramStart"/>
      <w:r w:rsidR="00E45A8F" w:rsidRPr="00065C07">
        <w:rPr>
          <w:rFonts w:ascii="Garamond" w:hAnsi="Garamond"/>
        </w:rPr>
        <w:t>kezdeményezett,  a</w:t>
      </w:r>
      <w:proofErr w:type="gramEnd"/>
      <w:r w:rsidR="00E45A8F" w:rsidRPr="00065C07">
        <w:rPr>
          <w:rFonts w:ascii="Garamond" w:hAnsi="Garamond"/>
        </w:rPr>
        <w:t xml:space="preserve"> mentőszolgálat ellátását nem igénylő esetekben a hívások sorrendisége határozza meg az ellátás sorrendjét, ezért az ügyeletes háziorvos kiérkezéséig várakozási idővel kell számolni. Mindezekről a megbízó és az önkormányzatok tájékoztatják a települések lakóit és az ott tartózkodókat, a szállásadókat. </w:t>
      </w:r>
    </w:p>
    <w:p w14:paraId="3B0CE980" w14:textId="7966A1F2" w:rsidR="00E45A8F" w:rsidRPr="00065C07" w:rsidRDefault="00E45A8F" w:rsidP="00FE21E7">
      <w:pPr>
        <w:ind w:left="360"/>
        <w:jc w:val="both"/>
        <w:rPr>
          <w:rFonts w:ascii="Garamond" w:hAnsi="Garamond"/>
        </w:rPr>
      </w:pPr>
    </w:p>
    <w:p w14:paraId="715FC7EF" w14:textId="7855A74A" w:rsidR="00E45A8F" w:rsidRPr="00065C07" w:rsidRDefault="00E45A8F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8.</w:t>
      </w:r>
    </w:p>
    <w:p w14:paraId="48F55C7D" w14:textId="496A7E03" w:rsidR="00461130" w:rsidRPr="00A87EF5" w:rsidRDefault="00E45A8F" w:rsidP="00FE21E7">
      <w:pPr>
        <w:ind w:left="360"/>
        <w:jc w:val="both"/>
        <w:rPr>
          <w:rFonts w:ascii="Garamond" w:hAnsi="Garamond"/>
        </w:rPr>
      </w:pPr>
      <w:r w:rsidRPr="00A87EF5">
        <w:rPr>
          <w:rFonts w:ascii="Garamond" w:hAnsi="Garamond"/>
        </w:rPr>
        <w:t>A megbízott a szerződés hatálya alatt a tevékenységére kiterjedő szakmai felelősségbiztosítást köteles fenntartani</w:t>
      </w:r>
      <w:r w:rsidR="00461130" w:rsidRPr="00A87EF5">
        <w:rPr>
          <w:rFonts w:ascii="Garamond" w:hAnsi="Garamond"/>
        </w:rPr>
        <w:t xml:space="preserve"> a szakdolgozók részére, az ügyeletet ellátó orvos egyéni, vagy társas vállalkozási formában saját maga visel mindennemű szakmai felelősséget a megbízás tárgyát képező ügyeleti tevékenység ellátása során</w:t>
      </w:r>
      <w:r w:rsidRPr="00A87EF5">
        <w:rPr>
          <w:rFonts w:ascii="Garamond" w:hAnsi="Garamond"/>
        </w:rPr>
        <w:t xml:space="preserve">. A megbízott a szerződés szerinti tevékenység folytatásához </w:t>
      </w:r>
      <w:r w:rsidR="001E787D" w:rsidRPr="00A87EF5">
        <w:rPr>
          <w:rFonts w:ascii="Garamond" w:hAnsi="Garamond"/>
        </w:rPr>
        <w:t>az egészségügyi hatóság engedélyét köteles beszerezni</w:t>
      </w:r>
      <w:r w:rsidR="00461130" w:rsidRPr="00A87EF5">
        <w:rPr>
          <w:rFonts w:ascii="Garamond" w:hAnsi="Garamond"/>
        </w:rPr>
        <w:t xml:space="preserve">. </w:t>
      </w:r>
    </w:p>
    <w:p w14:paraId="2EF87A3C" w14:textId="77777777" w:rsidR="00461130" w:rsidRPr="00065C07" w:rsidRDefault="00461130" w:rsidP="00FE21E7">
      <w:pPr>
        <w:ind w:left="360"/>
        <w:jc w:val="both"/>
        <w:rPr>
          <w:rFonts w:ascii="Garamond" w:hAnsi="Garamond"/>
        </w:rPr>
      </w:pPr>
    </w:p>
    <w:p w14:paraId="314FBE9D" w14:textId="1576F655" w:rsidR="00E45A8F" w:rsidRPr="00065C07" w:rsidRDefault="00E45A8F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9.</w:t>
      </w:r>
    </w:p>
    <w:p w14:paraId="0FD4D494" w14:textId="1E81818B" w:rsidR="00E45A8F" w:rsidRPr="00065C07" w:rsidRDefault="00E45A8F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A megbízó tájékoztatja a megbízottat, hogy az egészségügyi szolgáltatás nyújtására hatósági engedéllyel és szakmai felelősségbiztosítási szerződéssel rendelkezik.</w:t>
      </w:r>
    </w:p>
    <w:p w14:paraId="69537155" w14:textId="412FC0CA" w:rsidR="000013A0" w:rsidRPr="00065C07" w:rsidRDefault="000013A0" w:rsidP="00FE21E7">
      <w:pPr>
        <w:ind w:left="360"/>
        <w:jc w:val="both"/>
        <w:rPr>
          <w:rFonts w:ascii="Garamond" w:hAnsi="Garamond"/>
        </w:rPr>
      </w:pPr>
    </w:p>
    <w:p w14:paraId="6003E956" w14:textId="6CBF0E0C" w:rsidR="000013A0" w:rsidRPr="00065C07" w:rsidRDefault="000013A0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10.</w:t>
      </w:r>
    </w:p>
    <w:p w14:paraId="788AC124" w14:textId="36FAE32B" w:rsidR="000013A0" w:rsidRPr="00065C07" w:rsidRDefault="000013A0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megbízott a Ptk. szerződésszegésért való felelősségi szabályai, valamint a megbízási szerződésre vonatkozó szabályok szerint tartozik helytállási kötelezettséggel a </w:t>
      </w:r>
      <w:proofErr w:type="gramStart"/>
      <w:r w:rsidRPr="00065C07">
        <w:rPr>
          <w:rFonts w:ascii="Garamond" w:hAnsi="Garamond"/>
        </w:rPr>
        <w:t>megbízónak  általa</w:t>
      </w:r>
      <w:proofErr w:type="gramEnd"/>
      <w:r w:rsidRPr="00065C07">
        <w:rPr>
          <w:rFonts w:ascii="Garamond" w:hAnsi="Garamond"/>
        </w:rPr>
        <w:t xml:space="preserve"> okozott károkért.  A felek megállapodnak, hogy </w:t>
      </w:r>
      <w:proofErr w:type="gramStart"/>
      <w:r w:rsidRPr="00065C07">
        <w:rPr>
          <w:rFonts w:ascii="Garamond" w:hAnsi="Garamond"/>
        </w:rPr>
        <w:t>bármely,  az</w:t>
      </w:r>
      <w:proofErr w:type="gramEnd"/>
      <w:r w:rsidRPr="00065C07">
        <w:rPr>
          <w:rFonts w:ascii="Garamond" w:hAnsi="Garamond"/>
        </w:rPr>
        <w:t xml:space="preserve"> egészségügyi szolgáltatás nyújtásából eredő kártérítési illetve sérelemdíj iránti igény felmerülése esetén a tényállás tisztázása, a biztosítási oltalom igénybevétele, az igény elbírálása tárgyában együttműködnek, kötelezettséget kizárólag kölcsönös jóváhagyás birtokában vállalnak. Kötelezettséget vállalnak emellett arra, hogy </w:t>
      </w:r>
      <w:proofErr w:type="spellStart"/>
      <w:r w:rsidRPr="00065C07">
        <w:rPr>
          <w:rFonts w:ascii="Garamond" w:hAnsi="Garamond"/>
        </w:rPr>
        <w:t>bármelyikükkel</w:t>
      </w:r>
      <w:proofErr w:type="spellEnd"/>
      <w:r w:rsidRPr="00065C07">
        <w:rPr>
          <w:rFonts w:ascii="Garamond" w:hAnsi="Garamond"/>
        </w:rPr>
        <w:t xml:space="preserve"> szembeni igényérvényesítés esetén az esetleges polgári perbe egymás támogatása végett beavatkoznak. </w:t>
      </w:r>
    </w:p>
    <w:p w14:paraId="51E9C9F4" w14:textId="37C27C84" w:rsidR="00735CED" w:rsidRDefault="00735CED" w:rsidP="00FE21E7">
      <w:pPr>
        <w:ind w:left="360"/>
        <w:jc w:val="both"/>
        <w:rPr>
          <w:rFonts w:ascii="Garamond" w:hAnsi="Garamond"/>
        </w:rPr>
      </w:pPr>
    </w:p>
    <w:p w14:paraId="3B2FA34E" w14:textId="77777777" w:rsidR="005447B2" w:rsidRPr="00065C07" w:rsidRDefault="005447B2" w:rsidP="00FE21E7">
      <w:pPr>
        <w:ind w:left="360"/>
        <w:jc w:val="both"/>
        <w:rPr>
          <w:rFonts w:ascii="Garamond" w:hAnsi="Garamond"/>
        </w:rPr>
      </w:pPr>
    </w:p>
    <w:p w14:paraId="327AB697" w14:textId="3D0FF537" w:rsidR="00735CED" w:rsidRPr="00065C07" w:rsidRDefault="00735CED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lastRenderedPageBreak/>
        <w:t>11.</w:t>
      </w:r>
    </w:p>
    <w:p w14:paraId="283F1766" w14:textId="5947B2A1" w:rsidR="00735CED" w:rsidRPr="00065C07" w:rsidRDefault="00735CED" w:rsidP="00FE21E7">
      <w:pPr>
        <w:ind w:left="360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központi ügyelet működtetésének </w:t>
      </w:r>
      <w:r w:rsidR="00B41236">
        <w:rPr>
          <w:rFonts w:ascii="Garamond" w:hAnsi="Garamond"/>
        </w:rPr>
        <w:t xml:space="preserve">díjazásának </w:t>
      </w:r>
      <w:r w:rsidRPr="00065C07">
        <w:rPr>
          <w:rFonts w:ascii="Garamond" w:hAnsi="Garamond"/>
        </w:rPr>
        <w:t>a felek az alábbiak szerint biztosítják:</w:t>
      </w:r>
    </w:p>
    <w:p w14:paraId="510A9286" w14:textId="1DA3F945" w:rsidR="00735CED" w:rsidRPr="00065C07" w:rsidRDefault="00735CED" w:rsidP="00FE21E7">
      <w:pPr>
        <w:ind w:left="360"/>
        <w:jc w:val="both"/>
        <w:rPr>
          <w:rFonts w:ascii="Garamond" w:hAnsi="Garamond"/>
        </w:rPr>
      </w:pPr>
    </w:p>
    <w:p w14:paraId="369E96B2" w14:textId="30FCC93F" w:rsidR="00735CED" w:rsidRPr="00065C07" w:rsidRDefault="00735CED" w:rsidP="00735CED">
      <w:pPr>
        <w:pStyle w:val="Listaszerbekezds"/>
        <w:numPr>
          <w:ilvl w:val="0"/>
          <w:numId w:val="6"/>
        </w:numPr>
        <w:jc w:val="both"/>
        <w:rPr>
          <w:rFonts w:ascii="Garamond" w:hAnsi="Garamond"/>
        </w:rPr>
      </w:pPr>
      <w:r w:rsidRPr="00065C07">
        <w:rPr>
          <w:rFonts w:ascii="Garamond" w:hAnsi="Garamond"/>
        </w:rPr>
        <w:t>A megbízó a jelen szerződés tárgyát képező egészségügyi szolgáltatás vonatkozásában közfinanszírozással rendelkezik a NEAK-</w:t>
      </w:r>
      <w:proofErr w:type="spellStart"/>
      <w:r w:rsidRPr="00065C07">
        <w:rPr>
          <w:rFonts w:ascii="Garamond" w:hAnsi="Garamond"/>
        </w:rPr>
        <w:t>al</w:t>
      </w:r>
      <w:proofErr w:type="spellEnd"/>
      <w:r w:rsidRPr="00065C07">
        <w:rPr>
          <w:rFonts w:ascii="Garamond" w:hAnsi="Garamond"/>
        </w:rPr>
        <w:t xml:space="preserve"> kötött finanszírozási szerződés alapján. A </w:t>
      </w:r>
      <w:proofErr w:type="gramStart"/>
      <w:r w:rsidRPr="00065C07">
        <w:rPr>
          <w:rFonts w:ascii="Garamond" w:hAnsi="Garamond"/>
        </w:rPr>
        <w:t>megbízó</w:t>
      </w:r>
      <w:r w:rsidR="00900406" w:rsidRPr="00065C07">
        <w:rPr>
          <w:rFonts w:ascii="Garamond" w:hAnsi="Garamond"/>
        </w:rPr>
        <w:t xml:space="preserve"> </w:t>
      </w:r>
      <w:r w:rsidRPr="00065C07">
        <w:rPr>
          <w:rFonts w:ascii="Garamond" w:hAnsi="Garamond"/>
        </w:rPr>
        <w:t xml:space="preserve"> és</w:t>
      </w:r>
      <w:proofErr w:type="gramEnd"/>
      <w:r w:rsidRPr="00065C07">
        <w:rPr>
          <w:rFonts w:ascii="Garamond" w:hAnsi="Garamond"/>
        </w:rPr>
        <w:t xml:space="preserve"> a  megbízott megállapodnak, hogy a megbízott a megbízó </w:t>
      </w:r>
      <w:r w:rsidR="00900406" w:rsidRPr="00065C07">
        <w:rPr>
          <w:rFonts w:ascii="Garamond" w:hAnsi="Garamond"/>
        </w:rPr>
        <w:t xml:space="preserve">részére a </w:t>
      </w:r>
      <w:r w:rsidRPr="00065C07">
        <w:rPr>
          <w:rFonts w:ascii="Garamond" w:hAnsi="Garamond"/>
        </w:rPr>
        <w:t xml:space="preserve">tárgyhavi, NEAK  által </w:t>
      </w:r>
      <w:r w:rsidR="00900406" w:rsidRPr="00065C07">
        <w:rPr>
          <w:rFonts w:ascii="Garamond" w:hAnsi="Garamond"/>
        </w:rPr>
        <w:t>a szerződés tárgyát képező szolgáltatások után folyósított közfinanszírozás összegével egyező közreműködői díjra jogosult</w:t>
      </w:r>
      <w:r w:rsidR="006C1D3B">
        <w:rPr>
          <w:rFonts w:ascii="Garamond" w:hAnsi="Garamond"/>
        </w:rPr>
        <w:t xml:space="preserve"> (első díjrész )</w:t>
      </w:r>
      <w:r w:rsidR="00900406" w:rsidRPr="00065C07">
        <w:rPr>
          <w:rFonts w:ascii="Garamond" w:hAnsi="Garamond"/>
        </w:rPr>
        <w:t xml:space="preserve">. A felek rögzítik, hogy amennyiben a NEAK a szerződés tárgyát képező szolgáltatás közfinanszírozási összegéből levonást eszközöl a megbízó érdekkörébe eső okból, a megbízott ez esetben </w:t>
      </w:r>
      <w:r w:rsidR="00B41236">
        <w:rPr>
          <w:rFonts w:ascii="Garamond" w:hAnsi="Garamond"/>
        </w:rPr>
        <w:t xml:space="preserve">is </w:t>
      </w:r>
      <w:r w:rsidR="00900406" w:rsidRPr="00065C07">
        <w:rPr>
          <w:rFonts w:ascii="Garamond" w:hAnsi="Garamond"/>
        </w:rPr>
        <w:t xml:space="preserve">a levonásmentes finanszírozási összegre jogosult. </w:t>
      </w:r>
    </w:p>
    <w:p w14:paraId="48C952F3" w14:textId="3C97FFC4" w:rsidR="00B41236" w:rsidRDefault="00D042EA" w:rsidP="00735CED">
      <w:pPr>
        <w:pStyle w:val="Listaszerbekezds"/>
        <w:numPr>
          <w:ilvl w:val="0"/>
          <w:numId w:val="6"/>
        </w:numPr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Az önkormányzat </w:t>
      </w:r>
      <w:r w:rsidR="00B41236">
        <w:rPr>
          <w:rFonts w:ascii="Garamond" w:hAnsi="Garamond"/>
        </w:rPr>
        <w:t>a szolgáltatás biztosításához lakosság</w:t>
      </w:r>
      <w:r w:rsidR="00662680">
        <w:rPr>
          <w:rFonts w:ascii="Garamond" w:hAnsi="Garamond"/>
        </w:rPr>
        <w:t xml:space="preserve">szám alapján </w:t>
      </w:r>
      <w:r w:rsidR="00B41236">
        <w:rPr>
          <w:rFonts w:ascii="Garamond" w:hAnsi="Garamond"/>
        </w:rPr>
        <w:t xml:space="preserve">járul hozzá. </w:t>
      </w:r>
    </w:p>
    <w:p w14:paraId="05811245" w14:textId="77777777" w:rsidR="00662680" w:rsidRDefault="009432B6" w:rsidP="00662680">
      <w:pPr>
        <w:pStyle w:val="Listaszerbekezds"/>
        <w:numPr>
          <w:ilvl w:val="1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Hévíz Város Önkormányzata 4.699 fő után </w:t>
      </w:r>
      <w:r w:rsidR="00662680">
        <w:rPr>
          <w:rFonts w:ascii="Garamond" w:hAnsi="Garamond"/>
        </w:rPr>
        <w:t>206</w:t>
      </w:r>
      <w:r>
        <w:rPr>
          <w:rFonts w:ascii="Garamond" w:hAnsi="Garamond"/>
        </w:rPr>
        <w:t>,- Ft/fő/</w:t>
      </w:r>
      <w:proofErr w:type="gramStart"/>
      <w:r>
        <w:rPr>
          <w:rFonts w:ascii="Garamond" w:hAnsi="Garamond"/>
        </w:rPr>
        <w:t>hó</w:t>
      </w:r>
      <w:proofErr w:type="gramEnd"/>
      <w:r>
        <w:rPr>
          <w:rFonts w:ascii="Garamond" w:hAnsi="Garamond"/>
        </w:rPr>
        <w:t xml:space="preserve"> azaz </w:t>
      </w:r>
      <w:r w:rsidR="00662680">
        <w:rPr>
          <w:rFonts w:ascii="Garamond" w:hAnsi="Garamond"/>
        </w:rPr>
        <w:t>967.994</w:t>
      </w:r>
      <w:r>
        <w:rPr>
          <w:rFonts w:ascii="Garamond" w:hAnsi="Garamond"/>
        </w:rPr>
        <w:t>,- Ft/hó összeget biztosít</w:t>
      </w:r>
      <w:r w:rsidR="00662680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megbízó intézmény finanszírozása keretében bocsát rendelkezésre. </w:t>
      </w:r>
    </w:p>
    <w:p w14:paraId="14278289" w14:textId="2B6CBC50" w:rsidR="00014F89" w:rsidRDefault="00014F89" w:rsidP="00662680">
      <w:pPr>
        <w:pStyle w:val="Listaszerbekezds"/>
        <w:numPr>
          <w:ilvl w:val="1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>A megbízott a közreműködői díjról a tárgyhónapot követő hó 10. napjáig számlát bocsát ki. A számlát a megbízó</w:t>
      </w:r>
      <w:r w:rsidR="007B33DE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közfinanaszírozás</w:t>
      </w:r>
      <w:proofErr w:type="spellEnd"/>
      <w:r>
        <w:rPr>
          <w:rFonts w:ascii="Garamond" w:hAnsi="Garamond"/>
        </w:rPr>
        <w:t xml:space="preserve"> folyósítását követő 15 napon belül utalja át a megbízott részére. </w:t>
      </w:r>
    </w:p>
    <w:p w14:paraId="1AB73C8D" w14:textId="7B0B3B10" w:rsidR="00014F89" w:rsidRPr="009432B6" w:rsidRDefault="00014F89" w:rsidP="009432B6">
      <w:pPr>
        <w:pStyle w:val="Listaszerbekezds"/>
        <w:numPr>
          <w:ilvl w:val="0"/>
          <w:numId w:val="6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megbízott a fentieken túl díjazásra, költségtérítésre nem jogosult. </w:t>
      </w:r>
    </w:p>
    <w:p w14:paraId="4D8600D3" w14:textId="1AA23777" w:rsidR="009825AA" w:rsidRPr="00065C07" w:rsidRDefault="009825AA" w:rsidP="009825AA">
      <w:pPr>
        <w:jc w:val="both"/>
        <w:rPr>
          <w:rFonts w:ascii="Garamond" w:hAnsi="Garamond"/>
        </w:rPr>
      </w:pPr>
    </w:p>
    <w:p w14:paraId="30FB43B8" w14:textId="77777777" w:rsidR="009825AA" w:rsidRPr="00065C07" w:rsidRDefault="009825AA" w:rsidP="009825AA">
      <w:pPr>
        <w:ind w:firstLine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12.</w:t>
      </w:r>
    </w:p>
    <w:p w14:paraId="45997B24" w14:textId="6F123004" w:rsidR="009825AA" w:rsidRPr="00065C07" w:rsidRDefault="009825AA" w:rsidP="009825AA">
      <w:pPr>
        <w:ind w:left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</w:t>
      </w:r>
      <w:r w:rsidR="00014F89">
        <w:rPr>
          <w:rFonts w:ascii="Garamond" w:hAnsi="Garamond"/>
        </w:rPr>
        <w:t xml:space="preserve">megbízó és a </w:t>
      </w:r>
      <w:r w:rsidRPr="00065C07">
        <w:rPr>
          <w:rFonts w:ascii="Garamond" w:hAnsi="Garamond"/>
        </w:rPr>
        <w:t>megbízott tudomásul veszi</w:t>
      </w:r>
      <w:r w:rsidR="007072B9">
        <w:rPr>
          <w:rFonts w:ascii="Garamond" w:hAnsi="Garamond"/>
        </w:rPr>
        <w:t>k</w:t>
      </w:r>
      <w:r w:rsidRPr="00065C07">
        <w:rPr>
          <w:rFonts w:ascii="Garamond" w:hAnsi="Garamond"/>
        </w:rPr>
        <w:t>, hogy a szerződés teljesítése során kiterjednek rá</w:t>
      </w:r>
      <w:r w:rsidR="007072B9">
        <w:rPr>
          <w:rFonts w:ascii="Garamond" w:hAnsi="Garamond"/>
        </w:rPr>
        <w:t>juk</w:t>
      </w:r>
      <w:r w:rsidRPr="00065C07">
        <w:rPr>
          <w:rFonts w:ascii="Garamond" w:hAnsi="Garamond"/>
        </w:rPr>
        <w:t xml:space="preserve"> a hatályos egészségügyi jogszabályok rendelkezései</w:t>
      </w:r>
      <w:r w:rsidR="007072B9">
        <w:rPr>
          <w:rFonts w:ascii="Garamond" w:hAnsi="Garamond"/>
        </w:rPr>
        <w:t xml:space="preserve">. </w:t>
      </w:r>
      <w:r w:rsidRPr="00065C07">
        <w:rPr>
          <w:rFonts w:ascii="Garamond" w:hAnsi="Garamond"/>
        </w:rPr>
        <w:t xml:space="preserve"> A közreműködő az egészségügyi szolgáltatók ellenőrzésére jogosult személlyel, hatóságokkal köteles együttműködni, akkor is, ha azok a megbízó tevékenységét ellenőrzik. Felhívásukra késedelem nélkül köteles az általuk kért adatok, dokumentumok rendelkezésre bocsátására.</w:t>
      </w:r>
    </w:p>
    <w:p w14:paraId="2C15E59A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28552B76" w14:textId="0A7A699B" w:rsidR="009825AA" w:rsidRPr="00065C07" w:rsidRDefault="009825AA" w:rsidP="009825AA">
      <w:pPr>
        <w:ind w:firstLine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</w:t>
      </w:r>
      <w:r w:rsidR="00DC6CBB">
        <w:rPr>
          <w:rFonts w:ascii="Garamond" w:hAnsi="Garamond"/>
        </w:rPr>
        <w:t>3</w:t>
      </w:r>
      <w:r w:rsidRPr="00065C07">
        <w:rPr>
          <w:rFonts w:ascii="Garamond" w:hAnsi="Garamond"/>
        </w:rPr>
        <w:t>.</w:t>
      </w:r>
    </w:p>
    <w:p w14:paraId="5F161066" w14:textId="11613446" w:rsidR="009825AA" w:rsidRPr="00065C07" w:rsidRDefault="009825AA" w:rsidP="009825AA">
      <w:pPr>
        <w:ind w:left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felek között a szerződés </w:t>
      </w:r>
      <w:r w:rsidRPr="00065C07">
        <w:rPr>
          <w:rFonts w:ascii="Garamond" w:hAnsi="Garamond"/>
          <w:b/>
        </w:rPr>
        <w:t>202</w:t>
      </w:r>
      <w:r w:rsidR="007072B9">
        <w:rPr>
          <w:rFonts w:ascii="Garamond" w:hAnsi="Garamond"/>
          <w:b/>
        </w:rPr>
        <w:t>2</w:t>
      </w:r>
      <w:r w:rsidRPr="00065C07">
        <w:rPr>
          <w:rFonts w:ascii="Garamond" w:hAnsi="Garamond"/>
          <w:b/>
        </w:rPr>
        <w:t>.</w:t>
      </w:r>
      <w:r w:rsidR="007072B9">
        <w:rPr>
          <w:rFonts w:ascii="Garamond" w:hAnsi="Garamond"/>
          <w:b/>
        </w:rPr>
        <w:t xml:space="preserve"> </w:t>
      </w:r>
      <w:r w:rsidR="005447B2">
        <w:rPr>
          <w:rFonts w:ascii="Garamond" w:hAnsi="Garamond"/>
          <w:b/>
        </w:rPr>
        <w:t>szeptember</w:t>
      </w:r>
      <w:r w:rsidR="00662680">
        <w:rPr>
          <w:rFonts w:ascii="Garamond" w:hAnsi="Garamond"/>
          <w:b/>
        </w:rPr>
        <w:t xml:space="preserve"> </w:t>
      </w:r>
      <w:r w:rsidR="007072B9">
        <w:rPr>
          <w:rFonts w:ascii="Garamond" w:hAnsi="Garamond"/>
          <w:b/>
        </w:rPr>
        <w:t xml:space="preserve">1-től </w:t>
      </w:r>
      <w:r w:rsidRPr="00065C07">
        <w:rPr>
          <w:rFonts w:ascii="Garamond" w:hAnsi="Garamond"/>
        </w:rPr>
        <w:t xml:space="preserve">kezdődően </w:t>
      </w:r>
      <w:r w:rsidR="007072B9">
        <w:rPr>
          <w:rFonts w:ascii="Garamond" w:hAnsi="Garamond"/>
        </w:rPr>
        <w:t xml:space="preserve">2022. 12. 31-ig </w:t>
      </w:r>
      <w:r w:rsidRPr="00065C07">
        <w:rPr>
          <w:rFonts w:ascii="Garamond" w:hAnsi="Garamond"/>
        </w:rPr>
        <w:t>jön létre, ezzel egyidejűleg az ugyanezen tárgyban kötött</w:t>
      </w:r>
      <w:r w:rsidR="007B33DE">
        <w:rPr>
          <w:rFonts w:ascii="Garamond" w:hAnsi="Garamond"/>
        </w:rPr>
        <w:t xml:space="preserve"> feladat-</w:t>
      </w:r>
      <w:r w:rsidR="007072B9">
        <w:rPr>
          <w:rFonts w:ascii="Garamond" w:hAnsi="Garamond"/>
        </w:rPr>
        <w:t xml:space="preserve"> ellátási megállapodás hatályát veszti. </w:t>
      </w:r>
    </w:p>
    <w:p w14:paraId="6C7FEF85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4C17B6AB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44321AD5" w14:textId="3CD97CC3" w:rsidR="009825AA" w:rsidRDefault="009825AA" w:rsidP="009825AA">
      <w:pPr>
        <w:ind w:firstLine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</w:t>
      </w:r>
      <w:r w:rsidR="00DC6CBB">
        <w:rPr>
          <w:rFonts w:ascii="Garamond" w:hAnsi="Garamond"/>
        </w:rPr>
        <w:t>4</w:t>
      </w:r>
      <w:r w:rsidRPr="00065C07">
        <w:rPr>
          <w:rFonts w:ascii="Garamond" w:hAnsi="Garamond"/>
        </w:rPr>
        <w:t>.</w:t>
      </w:r>
    </w:p>
    <w:p w14:paraId="10EEA41B" w14:textId="6222705B" w:rsidR="007072B9" w:rsidRDefault="007072B9" w:rsidP="009825AA">
      <w:pPr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szerződés a határozott időtartam alatt rendes felmondással nem szüntethető meg. </w:t>
      </w:r>
    </w:p>
    <w:p w14:paraId="5E3D34D7" w14:textId="28B93F2A" w:rsidR="007072B9" w:rsidRPr="00065C07" w:rsidRDefault="007072B9" w:rsidP="007072B9">
      <w:pPr>
        <w:ind w:left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Rendkívüli felmondásnak akkor van helye, ha a felek bármelyike a szerződést megszegi </w:t>
      </w:r>
      <w:proofErr w:type="gramStart"/>
      <w:r>
        <w:rPr>
          <w:rFonts w:ascii="Garamond" w:hAnsi="Garamond"/>
        </w:rPr>
        <w:t>és  azzal</w:t>
      </w:r>
      <w:proofErr w:type="gramEnd"/>
      <w:r>
        <w:rPr>
          <w:rFonts w:ascii="Garamond" w:hAnsi="Garamond"/>
        </w:rPr>
        <w:t xml:space="preserve"> írásbeli felhívás ellenére sem hagy fel, vagy ha a szerződésszegés jellege, súlya a jogviszonyt fenntarthatatlanná teszi illetve annak fenntartása az érintett féltől  nem várható el. </w:t>
      </w:r>
    </w:p>
    <w:p w14:paraId="6CC16D72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0F4348FA" w14:textId="5485F791" w:rsidR="007B33DE" w:rsidRDefault="009825AA" w:rsidP="005447B2">
      <w:pPr>
        <w:ind w:firstLine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</w:t>
      </w:r>
      <w:r w:rsidR="00DC6CBB">
        <w:rPr>
          <w:rFonts w:ascii="Garamond" w:hAnsi="Garamond"/>
        </w:rPr>
        <w:t>5</w:t>
      </w:r>
      <w:r w:rsidRPr="00065C07">
        <w:rPr>
          <w:rFonts w:ascii="Garamond" w:hAnsi="Garamond"/>
        </w:rPr>
        <w:t>.</w:t>
      </w:r>
    </w:p>
    <w:p w14:paraId="0503DC98" w14:textId="2167BBE9" w:rsidR="009825AA" w:rsidRPr="00065C07" w:rsidRDefault="007B33DE" w:rsidP="007072B9">
      <w:pPr>
        <w:ind w:left="708"/>
        <w:jc w:val="both"/>
        <w:rPr>
          <w:rFonts w:ascii="Garamond" w:hAnsi="Garamond"/>
        </w:rPr>
      </w:pPr>
      <w:r>
        <w:rPr>
          <w:rFonts w:ascii="Garamond" w:hAnsi="Garamond"/>
        </w:rPr>
        <w:t>Rendkívüli felmondás</w:t>
      </w:r>
      <w:r w:rsidR="009825AA" w:rsidRPr="00065C07">
        <w:rPr>
          <w:rFonts w:ascii="Garamond" w:hAnsi="Garamond"/>
        </w:rPr>
        <w:t xml:space="preserve"> esetén a feleknek az ellátás folyamatosságát szem előtt tartva kell eljárniuk. Ezért – eltérő megállapodás hiányában – a  felmondás a folyamatban lévő teljesítési időszak</w:t>
      </w:r>
      <w:r>
        <w:rPr>
          <w:rFonts w:ascii="Garamond" w:hAnsi="Garamond"/>
        </w:rPr>
        <w:t>,</w:t>
      </w:r>
      <w:r w:rsidR="009825AA" w:rsidRPr="00065C07">
        <w:rPr>
          <w:rFonts w:ascii="Garamond" w:hAnsi="Garamond"/>
        </w:rPr>
        <w:t xml:space="preserve"> </w:t>
      </w:r>
      <w:r w:rsidR="007072B9">
        <w:rPr>
          <w:rFonts w:ascii="Garamond" w:hAnsi="Garamond"/>
        </w:rPr>
        <w:t xml:space="preserve">tárgyhónap </w:t>
      </w:r>
      <w:r w:rsidR="009825AA" w:rsidRPr="00065C07">
        <w:rPr>
          <w:rFonts w:ascii="Garamond" w:hAnsi="Garamond"/>
        </w:rPr>
        <w:t>lejártával</w:t>
      </w:r>
      <w:r w:rsidR="007072B9">
        <w:rPr>
          <w:rFonts w:ascii="Garamond" w:hAnsi="Garamond"/>
        </w:rPr>
        <w:t>, de legfeljebb a közléstől számított 15 nap múlva</w:t>
      </w:r>
      <w:r w:rsidR="009825AA" w:rsidRPr="00065C07">
        <w:rPr>
          <w:rFonts w:ascii="Garamond" w:hAnsi="Garamond"/>
        </w:rPr>
        <w:t xml:space="preserve"> hatályosul.</w:t>
      </w:r>
    </w:p>
    <w:p w14:paraId="6CC14100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76B68DF8" w14:textId="09BCC696" w:rsidR="009825AA" w:rsidRPr="00065C07" w:rsidRDefault="009825AA" w:rsidP="007072B9">
      <w:pPr>
        <w:ind w:firstLine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1</w:t>
      </w:r>
      <w:r w:rsidR="00DC6CBB">
        <w:rPr>
          <w:rFonts w:ascii="Garamond" w:hAnsi="Garamond"/>
        </w:rPr>
        <w:t>6</w:t>
      </w:r>
      <w:r w:rsidRPr="00065C07">
        <w:rPr>
          <w:rFonts w:ascii="Garamond" w:hAnsi="Garamond"/>
        </w:rPr>
        <w:t>.</w:t>
      </w:r>
    </w:p>
    <w:p w14:paraId="4CE79F99" w14:textId="5F2DAF9A" w:rsidR="009825AA" w:rsidRPr="00065C07" w:rsidRDefault="009825AA" w:rsidP="007072B9">
      <w:pPr>
        <w:ind w:left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A felek lényeges jognyilatkozataikat – ideértve az e pontban rögzítetteket is – a szerződés tartama alatt írásban kötelesek megtenni.</w:t>
      </w:r>
    </w:p>
    <w:p w14:paraId="11988DE8" w14:textId="60B4CC0C" w:rsidR="009825AA" w:rsidRDefault="009825AA" w:rsidP="009825AA">
      <w:pPr>
        <w:jc w:val="both"/>
        <w:rPr>
          <w:rFonts w:ascii="Garamond" w:hAnsi="Garamond"/>
        </w:rPr>
      </w:pPr>
    </w:p>
    <w:p w14:paraId="1304C4F9" w14:textId="39054B6A" w:rsidR="005447B2" w:rsidRDefault="005447B2" w:rsidP="009825AA">
      <w:pPr>
        <w:jc w:val="both"/>
        <w:rPr>
          <w:rFonts w:ascii="Garamond" w:hAnsi="Garamond"/>
        </w:rPr>
      </w:pPr>
    </w:p>
    <w:p w14:paraId="1B2AFBE0" w14:textId="77777777" w:rsidR="005447B2" w:rsidRPr="00065C07" w:rsidRDefault="005447B2" w:rsidP="009825AA">
      <w:pPr>
        <w:jc w:val="both"/>
        <w:rPr>
          <w:rFonts w:ascii="Garamond" w:hAnsi="Garamond"/>
        </w:rPr>
      </w:pPr>
    </w:p>
    <w:p w14:paraId="43FDD4B3" w14:textId="6F5CF01F" w:rsidR="009825AA" w:rsidRPr="00065C07" w:rsidRDefault="00DC6CBB" w:rsidP="00DC6CBB">
      <w:pPr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17</w:t>
      </w:r>
      <w:r w:rsidR="009825AA" w:rsidRPr="00065C07">
        <w:rPr>
          <w:rFonts w:ascii="Garamond" w:hAnsi="Garamond"/>
        </w:rPr>
        <w:t>.</w:t>
      </w:r>
    </w:p>
    <w:p w14:paraId="2488B64E" w14:textId="7BAD09AB" w:rsidR="009825AA" w:rsidRPr="00065C07" w:rsidRDefault="009825AA" w:rsidP="00DC6CBB">
      <w:pPr>
        <w:ind w:left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</w:t>
      </w:r>
      <w:r w:rsidR="00DC6CBB">
        <w:rPr>
          <w:rFonts w:ascii="Garamond" w:hAnsi="Garamond"/>
        </w:rPr>
        <w:t xml:space="preserve">megbízott </w:t>
      </w:r>
      <w:r w:rsidRPr="00065C07">
        <w:rPr>
          <w:rFonts w:ascii="Garamond" w:hAnsi="Garamond"/>
        </w:rPr>
        <w:t>nyilatkozik, hogy az EESZT vonatkozásában fennálló kötelmeivel, különösen az adatszolgáltatási kötelezettségeivel tisztában van. Kötelezettséget vállal arra, hogy az előírt adatszolgáltatási kötelezettségét a kórházzal fennálló jogviszonya során az előírásoknak megfelelően az EESZT-be maradéktalanul teljesíti. Tudatában van annak, hogy a Nemzeti Egészségügyi Alapkezelő (NEAK) felé kizárólag olyan ellátási esemény számolható el, amely az EESZT-ben megfelelően rögzítésre, dokumentálásra került. A rögzítés, dokumentálás, adatszolgáltatás elmulasztása vagy helytelensége esetén a Nemzeti Népegészségügyi Központ (</w:t>
      </w:r>
      <w:proofErr w:type="gramStart"/>
      <w:r w:rsidRPr="00065C07">
        <w:rPr>
          <w:rFonts w:ascii="Garamond" w:hAnsi="Garamond"/>
        </w:rPr>
        <w:t>NNK)  bírságot</w:t>
      </w:r>
      <w:proofErr w:type="gramEnd"/>
      <w:r w:rsidRPr="00065C07">
        <w:rPr>
          <w:rFonts w:ascii="Garamond" w:hAnsi="Garamond"/>
        </w:rPr>
        <w:t xml:space="preserve"> alkalmazhat, az adott eseményre vonatkozó finanszírozást visszavonja, az egészségügyi szolgáltató működési engedélyét is megvonhatja. </w:t>
      </w:r>
      <w:r w:rsidR="00DC6CBB">
        <w:rPr>
          <w:rFonts w:ascii="Garamond" w:hAnsi="Garamond"/>
        </w:rPr>
        <w:t>A felek rögzítik, hogy betartják az adatkezelésre és adatvédelemre vonatkozó szabályokat.</w:t>
      </w:r>
    </w:p>
    <w:p w14:paraId="3105DA40" w14:textId="77777777" w:rsidR="00065C07" w:rsidRPr="00065C07" w:rsidRDefault="00065C07" w:rsidP="009825AA">
      <w:pPr>
        <w:jc w:val="both"/>
        <w:rPr>
          <w:rFonts w:ascii="Garamond" w:hAnsi="Garamond"/>
        </w:rPr>
      </w:pPr>
    </w:p>
    <w:p w14:paraId="12E56E66" w14:textId="2B5F114A" w:rsidR="009825AA" w:rsidRPr="00065C07" w:rsidRDefault="00DC6CBB" w:rsidP="00DC6CBB">
      <w:pPr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18.</w:t>
      </w:r>
    </w:p>
    <w:p w14:paraId="06C8EC8A" w14:textId="29BE0E39" w:rsidR="009825AA" w:rsidRPr="00065C07" w:rsidRDefault="009825AA" w:rsidP="00DC6CBB">
      <w:pPr>
        <w:ind w:left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 xml:space="preserve">A felek megegyeznek, hogy esetleges vitájukat – a szerződés felmondása előtt – egyeztetéssel kísérlik meg feloldani, ennek eredménytelensége esetén a Keszthely </w:t>
      </w:r>
      <w:proofErr w:type="gramStart"/>
      <w:r w:rsidRPr="00065C07">
        <w:rPr>
          <w:rFonts w:ascii="Garamond" w:hAnsi="Garamond"/>
        </w:rPr>
        <w:t>Járásbíróság,  illetve</w:t>
      </w:r>
      <w:proofErr w:type="gramEnd"/>
      <w:r w:rsidRPr="00065C07">
        <w:rPr>
          <w:rFonts w:ascii="Garamond" w:hAnsi="Garamond"/>
        </w:rPr>
        <w:t xml:space="preserve"> a Zalaegerszegi Törvényszék kizárólagos illetékességét kötik ki. </w:t>
      </w:r>
    </w:p>
    <w:p w14:paraId="6527276C" w14:textId="77777777" w:rsidR="009825AA" w:rsidRPr="00065C07" w:rsidRDefault="009825AA" w:rsidP="009825AA">
      <w:pPr>
        <w:jc w:val="both"/>
        <w:rPr>
          <w:rFonts w:ascii="Garamond" w:hAnsi="Garamond"/>
        </w:rPr>
      </w:pPr>
    </w:p>
    <w:p w14:paraId="33D32809" w14:textId="4D0BDE39" w:rsidR="009825AA" w:rsidRPr="00065C07" w:rsidRDefault="00DC6CBB" w:rsidP="00DC6CBB">
      <w:pPr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19.</w:t>
      </w:r>
      <w:r>
        <w:rPr>
          <w:rFonts w:ascii="Garamond" w:hAnsi="Garamond"/>
        </w:rPr>
        <w:tab/>
      </w:r>
    </w:p>
    <w:p w14:paraId="1F6B5208" w14:textId="5B0D7619" w:rsidR="008F3E3E" w:rsidRDefault="009825AA" w:rsidP="008F3E3E">
      <w:pPr>
        <w:ind w:left="708"/>
        <w:jc w:val="both"/>
        <w:rPr>
          <w:rFonts w:ascii="Garamond" w:hAnsi="Garamond"/>
        </w:rPr>
      </w:pPr>
      <w:r w:rsidRPr="00065C07">
        <w:rPr>
          <w:rFonts w:ascii="Garamond" w:hAnsi="Garamond"/>
        </w:rPr>
        <w:t>A felek</w:t>
      </w:r>
      <w:r w:rsidR="00DC6CBB">
        <w:rPr>
          <w:rFonts w:ascii="Garamond" w:hAnsi="Garamond"/>
        </w:rPr>
        <w:t xml:space="preserve"> törvényes </w:t>
      </w:r>
      <w:proofErr w:type="gramStart"/>
      <w:r w:rsidR="00DC6CBB">
        <w:rPr>
          <w:rFonts w:ascii="Garamond" w:hAnsi="Garamond"/>
        </w:rPr>
        <w:t xml:space="preserve">képviselői </w:t>
      </w:r>
      <w:r w:rsidRPr="00065C07">
        <w:rPr>
          <w:rFonts w:ascii="Garamond" w:hAnsi="Garamond"/>
        </w:rPr>
        <w:t xml:space="preserve"> a</w:t>
      </w:r>
      <w:proofErr w:type="gramEnd"/>
      <w:r w:rsidRPr="00065C07">
        <w:rPr>
          <w:rFonts w:ascii="Garamond" w:hAnsi="Garamond"/>
        </w:rPr>
        <w:t xml:space="preserve"> szerződést elolvasták és értelmezést követően, mint akaratukkal mindenben megegyezőt, aláírták.</w:t>
      </w:r>
      <w:r w:rsidR="008F3E3E">
        <w:rPr>
          <w:rFonts w:ascii="Garamond" w:hAnsi="Garamond"/>
        </w:rPr>
        <w:t xml:space="preserve"> Az önkormányzatok vonatkozásában a polgármestereket a képviselő-testületeket az aláírásra feljogosították.</w:t>
      </w:r>
    </w:p>
    <w:p w14:paraId="2E787FFD" w14:textId="5FD2DDC2" w:rsidR="005447B2" w:rsidRDefault="005447B2" w:rsidP="008F3E3E">
      <w:pPr>
        <w:ind w:left="708"/>
        <w:jc w:val="both"/>
        <w:rPr>
          <w:rFonts w:ascii="Garamond" w:hAnsi="Garamond"/>
        </w:rPr>
      </w:pPr>
    </w:p>
    <w:p w14:paraId="379234F1" w14:textId="77777777" w:rsidR="005447B2" w:rsidRDefault="005447B2" w:rsidP="008F3E3E">
      <w:pPr>
        <w:ind w:left="708"/>
        <w:jc w:val="both"/>
        <w:rPr>
          <w:rFonts w:ascii="Garamond" w:hAnsi="Garamond"/>
        </w:rPr>
      </w:pPr>
      <w:bookmarkStart w:id="0" w:name="_GoBack"/>
      <w:bookmarkEnd w:id="0"/>
    </w:p>
    <w:p w14:paraId="526F7301" w14:textId="189BDA29" w:rsidR="008F3E3E" w:rsidRDefault="008F3E3E" w:rsidP="008F3E3E">
      <w:pPr>
        <w:jc w:val="both"/>
        <w:rPr>
          <w:rFonts w:ascii="Garamond" w:hAnsi="Garamond"/>
        </w:rPr>
      </w:pPr>
    </w:p>
    <w:p w14:paraId="2E0D26D8" w14:textId="7C9ABEC7" w:rsidR="008F3E3E" w:rsidRDefault="008F3E3E" w:rsidP="008F3E3E">
      <w:pPr>
        <w:jc w:val="both"/>
        <w:rPr>
          <w:rFonts w:ascii="Garamond" w:hAnsi="Garamond"/>
        </w:rPr>
      </w:pPr>
      <w:r>
        <w:rPr>
          <w:rFonts w:ascii="Garamond" w:hAnsi="Garamond"/>
        </w:rPr>
        <w:t>Hévíz,</w:t>
      </w:r>
      <w:r w:rsidR="00662680">
        <w:rPr>
          <w:rFonts w:ascii="Garamond" w:hAnsi="Garamond"/>
        </w:rPr>
        <w:t xml:space="preserve"> 2022 </w:t>
      </w:r>
      <w:r>
        <w:rPr>
          <w:rFonts w:ascii="Garamond" w:hAnsi="Garamond"/>
        </w:rPr>
        <w:t>……………………………….</w:t>
      </w:r>
    </w:p>
    <w:p w14:paraId="50053B2B" w14:textId="5C2FF3B6" w:rsidR="008F3E3E" w:rsidRDefault="008F3E3E" w:rsidP="008F3E3E">
      <w:pPr>
        <w:jc w:val="both"/>
        <w:rPr>
          <w:rFonts w:ascii="Garamond" w:hAnsi="Garamond"/>
        </w:rPr>
      </w:pPr>
    </w:p>
    <w:p w14:paraId="36A57A97" w14:textId="602640FF" w:rsidR="008F3E3E" w:rsidRDefault="008F3E3E" w:rsidP="008F3E3E">
      <w:pPr>
        <w:jc w:val="both"/>
        <w:rPr>
          <w:rFonts w:ascii="Garamond" w:hAnsi="Garamond"/>
        </w:rPr>
      </w:pPr>
    </w:p>
    <w:p w14:paraId="36986528" w14:textId="77777777" w:rsidR="00662680" w:rsidRDefault="00662680" w:rsidP="008F3E3E">
      <w:pPr>
        <w:jc w:val="both"/>
        <w:rPr>
          <w:rFonts w:ascii="Garamond" w:hAnsi="Garamond"/>
        </w:rPr>
      </w:pPr>
    </w:p>
    <w:p w14:paraId="5090A397" w14:textId="77777777" w:rsidR="008F3E3E" w:rsidRDefault="008F3E3E" w:rsidP="008F3E3E">
      <w:pPr>
        <w:jc w:val="both"/>
        <w:rPr>
          <w:rFonts w:ascii="Garamond" w:hAnsi="Garamond"/>
        </w:rPr>
      </w:pPr>
    </w:p>
    <w:p w14:paraId="050F657B" w14:textId="71E25524" w:rsidR="008F3E3E" w:rsidRDefault="008F3E3E" w:rsidP="008F3E3E">
      <w:pPr>
        <w:jc w:val="center"/>
        <w:rPr>
          <w:rFonts w:ascii="Garamond" w:hAnsi="Garamond"/>
          <w:b/>
          <w:bCs/>
        </w:rPr>
      </w:pPr>
      <w:r w:rsidRPr="00065C07">
        <w:rPr>
          <w:rFonts w:ascii="Garamond" w:hAnsi="Garamond"/>
          <w:b/>
          <w:bCs/>
        </w:rPr>
        <w:t>Teréz Anya Szociális Integrált Intézmény</w:t>
      </w:r>
    </w:p>
    <w:p w14:paraId="12E92A09" w14:textId="23B46FC1" w:rsidR="008F3E3E" w:rsidRPr="008F3E3E" w:rsidRDefault="008F3E3E" w:rsidP="008F3E3E">
      <w:pPr>
        <w:jc w:val="center"/>
        <w:rPr>
          <w:rFonts w:ascii="Garamond" w:hAnsi="Garamond"/>
        </w:rPr>
      </w:pPr>
      <w:r w:rsidRPr="008F3E3E">
        <w:rPr>
          <w:rFonts w:ascii="Garamond" w:hAnsi="Garamond"/>
        </w:rPr>
        <w:t>képviseli: Varga András intézményvezető</w:t>
      </w:r>
    </w:p>
    <w:p w14:paraId="46E49441" w14:textId="57E0BB82" w:rsidR="008F3E3E" w:rsidRDefault="008F3E3E" w:rsidP="008F3E3E">
      <w:pPr>
        <w:jc w:val="both"/>
        <w:rPr>
          <w:rFonts w:ascii="Garamond" w:hAnsi="Garamond"/>
        </w:rPr>
      </w:pPr>
    </w:p>
    <w:p w14:paraId="63865A64" w14:textId="0F6D864D" w:rsidR="008F3E3E" w:rsidRDefault="008F3E3E" w:rsidP="008F3E3E">
      <w:pPr>
        <w:jc w:val="both"/>
        <w:rPr>
          <w:rFonts w:ascii="Garamond" w:hAnsi="Garamond"/>
        </w:rPr>
      </w:pPr>
    </w:p>
    <w:p w14:paraId="77C5F87C" w14:textId="77777777" w:rsidR="00662680" w:rsidRDefault="00662680" w:rsidP="008F3E3E">
      <w:pPr>
        <w:jc w:val="both"/>
        <w:rPr>
          <w:rFonts w:ascii="Garamond" w:hAnsi="Garamond"/>
        </w:rPr>
      </w:pPr>
    </w:p>
    <w:p w14:paraId="0A182401" w14:textId="77777777" w:rsidR="008F3E3E" w:rsidRDefault="008F3E3E" w:rsidP="008F3E3E">
      <w:pPr>
        <w:jc w:val="both"/>
        <w:rPr>
          <w:rFonts w:ascii="Garamond" w:hAnsi="Garamond"/>
        </w:rPr>
      </w:pPr>
    </w:p>
    <w:p w14:paraId="1626CEA4" w14:textId="77777777" w:rsidR="008F3E3E" w:rsidRPr="008F3E3E" w:rsidRDefault="008F3E3E" w:rsidP="008F3E3E">
      <w:pPr>
        <w:jc w:val="both"/>
        <w:rPr>
          <w:rFonts w:ascii="Garamond" w:hAnsi="Garamond"/>
        </w:rPr>
      </w:pPr>
    </w:p>
    <w:p w14:paraId="01E8C8AE" w14:textId="77777777" w:rsidR="008F3E3E" w:rsidRDefault="008F3E3E" w:rsidP="008F3E3E">
      <w:pPr>
        <w:pStyle w:val="Listaszerbekezds"/>
        <w:jc w:val="center"/>
        <w:rPr>
          <w:rFonts w:ascii="Garamond" w:hAnsi="Garamond"/>
        </w:rPr>
      </w:pPr>
      <w:r w:rsidRPr="00065C07">
        <w:rPr>
          <w:rFonts w:ascii="Garamond" w:hAnsi="Garamond"/>
          <w:b/>
          <w:bCs/>
        </w:rPr>
        <w:t>Hévíz Város Önkormányzat</w:t>
      </w:r>
      <w:r w:rsidRPr="00065C07">
        <w:rPr>
          <w:rFonts w:ascii="Garamond" w:hAnsi="Garamond"/>
        </w:rPr>
        <w:t xml:space="preserve"> </w:t>
      </w:r>
    </w:p>
    <w:p w14:paraId="5827E60B" w14:textId="3D019CCA" w:rsidR="008F3E3E" w:rsidRDefault="008F3E3E" w:rsidP="008F3E3E">
      <w:pPr>
        <w:pStyle w:val="Listaszerbekezds"/>
        <w:jc w:val="center"/>
        <w:rPr>
          <w:rFonts w:ascii="Garamond" w:hAnsi="Garamond"/>
        </w:rPr>
      </w:pPr>
      <w:r w:rsidRPr="00065C07">
        <w:rPr>
          <w:rFonts w:ascii="Garamond" w:hAnsi="Garamond"/>
        </w:rPr>
        <w:t>képviseli: Papp Gábor polgármester</w:t>
      </w:r>
    </w:p>
    <w:p w14:paraId="601E51DD" w14:textId="5B29FAE0" w:rsidR="008F3E3E" w:rsidRDefault="008F3E3E" w:rsidP="008F3E3E">
      <w:pPr>
        <w:pStyle w:val="Listaszerbekezds"/>
        <w:jc w:val="both"/>
        <w:rPr>
          <w:rFonts w:ascii="Garamond" w:hAnsi="Garamond"/>
          <w:b/>
          <w:bCs/>
        </w:rPr>
      </w:pPr>
    </w:p>
    <w:p w14:paraId="748A4C46" w14:textId="00DA95F3" w:rsidR="008F3E3E" w:rsidRDefault="008F3E3E" w:rsidP="008F3E3E">
      <w:pPr>
        <w:pStyle w:val="Listaszerbekezds"/>
        <w:jc w:val="both"/>
        <w:rPr>
          <w:rFonts w:ascii="Garamond" w:hAnsi="Garamond"/>
          <w:b/>
          <w:bCs/>
        </w:rPr>
      </w:pPr>
    </w:p>
    <w:p w14:paraId="5CB74A24" w14:textId="7EA43020" w:rsidR="00662680" w:rsidRDefault="00662680" w:rsidP="008F3E3E">
      <w:pPr>
        <w:pStyle w:val="Listaszerbekezds"/>
        <w:jc w:val="both"/>
        <w:rPr>
          <w:rFonts w:ascii="Garamond" w:hAnsi="Garamond"/>
          <w:b/>
          <w:bCs/>
        </w:rPr>
      </w:pPr>
    </w:p>
    <w:p w14:paraId="7BD73A40" w14:textId="77777777" w:rsidR="00662680" w:rsidRDefault="00662680" w:rsidP="008F3E3E">
      <w:pPr>
        <w:pStyle w:val="Listaszerbekezds"/>
        <w:jc w:val="both"/>
        <w:rPr>
          <w:rFonts w:ascii="Garamond" w:hAnsi="Garamond"/>
          <w:b/>
          <w:bCs/>
        </w:rPr>
      </w:pPr>
    </w:p>
    <w:p w14:paraId="139898B0" w14:textId="77777777" w:rsidR="00662680" w:rsidRDefault="00662680" w:rsidP="008F3E3E">
      <w:pPr>
        <w:pStyle w:val="Listaszerbekezds"/>
        <w:jc w:val="both"/>
        <w:rPr>
          <w:rFonts w:ascii="Garamond" w:hAnsi="Garamond"/>
          <w:b/>
          <w:bCs/>
        </w:rPr>
      </w:pPr>
    </w:p>
    <w:p w14:paraId="2A3A2BF0" w14:textId="14B44CF7" w:rsidR="008F3E3E" w:rsidRDefault="008F3E3E" w:rsidP="009825AA">
      <w:pPr>
        <w:jc w:val="both"/>
        <w:rPr>
          <w:rFonts w:ascii="Garamond" w:hAnsi="Garamond"/>
        </w:rPr>
      </w:pPr>
    </w:p>
    <w:p w14:paraId="63F94ABD" w14:textId="4D036FA5" w:rsidR="008F3E3E" w:rsidRDefault="008F3E3E" w:rsidP="008F3E3E">
      <w:pPr>
        <w:jc w:val="center"/>
        <w:rPr>
          <w:rFonts w:ascii="Garamond" w:hAnsi="Garamond"/>
          <w:b/>
          <w:bCs/>
        </w:rPr>
      </w:pPr>
      <w:r w:rsidRPr="00065C07">
        <w:rPr>
          <w:rFonts w:ascii="Garamond" w:hAnsi="Garamond"/>
          <w:b/>
          <w:bCs/>
        </w:rPr>
        <w:t>„Ügyelet” Keszthely Városkörnyéki Orvosi Ügyeletet és Készenlétet Ellátó Nonprofit Közhasznú Kft</w:t>
      </w:r>
    </w:p>
    <w:p w14:paraId="17DEEDC0" w14:textId="00F52F6A" w:rsidR="008F3E3E" w:rsidRPr="008F3E3E" w:rsidRDefault="008F3E3E" w:rsidP="008F3E3E">
      <w:pPr>
        <w:jc w:val="center"/>
        <w:rPr>
          <w:rFonts w:ascii="Garamond" w:hAnsi="Garamond"/>
        </w:rPr>
      </w:pPr>
      <w:r w:rsidRPr="008F3E3E">
        <w:rPr>
          <w:rFonts w:ascii="Garamond" w:hAnsi="Garamond"/>
        </w:rPr>
        <w:t>képviseli: dr. Németh András ügyvezető</w:t>
      </w:r>
    </w:p>
    <w:sectPr w:rsidR="008F3E3E" w:rsidRPr="008F3E3E" w:rsidSect="00E151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398EE" w14:textId="77777777" w:rsidR="00EE5DAD" w:rsidRDefault="00EE5DAD" w:rsidP="000013A0">
      <w:r>
        <w:separator/>
      </w:r>
    </w:p>
  </w:endnote>
  <w:endnote w:type="continuationSeparator" w:id="0">
    <w:p w14:paraId="2B0273DC" w14:textId="77777777" w:rsidR="00EE5DAD" w:rsidRDefault="00EE5DAD" w:rsidP="0000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852101"/>
      <w:docPartObj>
        <w:docPartGallery w:val="Page Numbers (Bottom of Page)"/>
        <w:docPartUnique/>
      </w:docPartObj>
    </w:sdtPr>
    <w:sdtEndPr/>
    <w:sdtContent>
      <w:p w14:paraId="10F61777" w14:textId="5FE6B393" w:rsidR="000013A0" w:rsidRDefault="000013A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A15522" w14:textId="77777777" w:rsidR="000013A0" w:rsidRDefault="000013A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610E5" w14:textId="77777777" w:rsidR="00EE5DAD" w:rsidRDefault="00EE5DAD" w:rsidP="000013A0">
      <w:r>
        <w:separator/>
      </w:r>
    </w:p>
  </w:footnote>
  <w:footnote w:type="continuationSeparator" w:id="0">
    <w:p w14:paraId="177BCCDF" w14:textId="77777777" w:rsidR="00EE5DAD" w:rsidRDefault="00EE5DAD" w:rsidP="00001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87B28"/>
    <w:multiLevelType w:val="hybridMultilevel"/>
    <w:tmpl w:val="F4F29E88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862ABF"/>
    <w:multiLevelType w:val="hybridMultilevel"/>
    <w:tmpl w:val="1C2ADF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D232A"/>
    <w:multiLevelType w:val="hybridMultilevel"/>
    <w:tmpl w:val="727A4F8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47306"/>
    <w:multiLevelType w:val="hybridMultilevel"/>
    <w:tmpl w:val="3D5430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3679A"/>
    <w:multiLevelType w:val="hybridMultilevel"/>
    <w:tmpl w:val="C4F450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D77114"/>
    <w:multiLevelType w:val="singleLevel"/>
    <w:tmpl w:val="2A0803F6"/>
    <w:lvl w:ilvl="0">
      <w:start w:val="838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ED8"/>
    <w:rsid w:val="000013A0"/>
    <w:rsid w:val="00012CA2"/>
    <w:rsid w:val="00014F89"/>
    <w:rsid w:val="00057FCA"/>
    <w:rsid w:val="00065C07"/>
    <w:rsid w:val="000A68F9"/>
    <w:rsid w:val="000D400E"/>
    <w:rsid w:val="000E5B0F"/>
    <w:rsid w:val="00107E18"/>
    <w:rsid w:val="00117114"/>
    <w:rsid w:val="00193C83"/>
    <w:rsid w:val="001C19DD"/>
    <w:rsid w:val="001E787D"/>
    <w:rsid w:val="00263FAB"/>
    <w:rsid w:val="00266784"/>
    <w:rsid w:val="002828FC"/>
    <w:rsid w:val="002A0E1B"/>
    <w:rsid w:val="002B5B8B"/>
    <w:rsid w:val="003120C0"/>
    <w:rsid w:val="00312C05"/>
    <w:rsid w:val="00324716"/>
    <w:rsid w:val="0032642B"/>
    <w:rsid w:val="00327502"/>
    <w:rsid w:val="00355267"/>
    <w:rsid w:val="003846F3"/>
    <w:rsid w:val="003D668D"/>
    <w:rsid w:val="003E23CE"/>
    <w:rsid w:val="0043234E"/>
    <w:rsid w:val="00456F27"/>
    <w:rsid w:val="00461130"/>
    <w:rsid w:val="00494418"/>
    <w:rsid w:val="004A6E95"/>
    <w:rsid w:val="004E5FA6"/>
    <w:rsid w:val="00516C6D"/>
    <w:rsid w:val="00525C74"/>
    <w:rsid w:val="00530EF3"/>
    <w:rsid w:val="00537475"/>
    <w:rsid w:val="005447B2"/>
    <w:rsid w:val="005C73F2"/>
    <w:rsid w:val="005C7C71"/>
    <w:rsid w:val="005D2136"/>
    <w:rsid w:val="00602CFC"/>
    <w:rsid w:val="006056C5"/>
    <w:rsid w:val="00607EB8"/>
    <w:rsid w:val="00633E17"/>
    <w:rsid w:val="00636B39"/>
    <w:rsid w:val="00646673"/>
    <w:rsid w:val="00656FC8"/>
    <w:rsid w:val="00662680"/>
    <w:rsid w:val="00682DD4"/>
    <w:rsid w:val="00686156"/>
    <w:rsid w:val="006C1D3B"/>
    <w:rsid w:val="006E3E67"/>
    <w:rsid w:val="007072B9"/>
    <w:rsid w:val="0072552E"/>
    <w:rsid w:val="00735CED"/>
    <w:rsid w:val="00740958"/>
    <w:rsid w:val="007509F3"/>
    <w:rsid w:val="00776F0C"/>
    <w:rsid w:val="007837DC"/>
    <w:rsid w:val="00791350"/>
    <w:rsid w:val="007918C7"/>
    <w:rsid w:val="007B0F28"/>
    <w:rsid w:val="007B2F79"/>
    <w:rsid w:val="007B33DE"/>
    <w:rsid w:val="007E0BB1"/>
    <w:rsid w:val="008159CF"/>
    <w:rsid w:val="008608E0"/>
    <w:rsid w:val="00881198"/>
    <w:rsid w:val="00890073"/>
    <w:rsid w:val="008A7CB8"/>
    <w:rsid w:val="008F3E3E"/>
    <w:rsid w:val="00900406"/>
    <w:rsid w:val="009125E6"/>
    <w:rsid w:val="00914AF4"/>
    <w:rsid w:val="0091525C"/>
    <w:rsid w:val="0092772A"/>
    <w:rsid w:val="009432B6"/>
    <w:rsid w:val="00943559"/>
    <w:rsid w:val="009825AA"/>
    <w:rsid w:val="009B3CCA"/>
    <w:rsid w:val="009D3DE1"/>
    <w:rsid w:val="00A01603"/>
    <w:rsid w:val="00A1536C"/>
    <w:rsid w:val="00A3561B"/>
    <w:rsid w:val="00A4141F"/>
    <w:rsid w:val="00A55439"/>
    <w:rsid w:val="00A87EF5"/>
    <w:rsid w:val="00A91015"/>
    <w:rsid w:val="00AC5CE5"/>
    <w:rsid w:val="00AD227F"/>
    <w:rsid w:val="00AE7BBF"/>
    <w:rsid w:val="00B41236"/>
    <w:rsid w:val="00BF1066"/>
    <w:rsid w:val="00C041DE"/>
    <w:rsid w:val="00C60137"/>
    <w:rsid w:val="00C86C4A"/>
    <w:rsid w:val="00D03E8F"/>
    <w:rsid w:val="00D042EA"/>
    <w:rsid w:val="00D066C1"/>
    <w:rsid w:val="00D117D3"/>
    <w:rsid w:val="00D5026B"/>
    <w:rsid w:val="00DC6CBB"/>
    <w:rsid w:val="00DF1A89"/>
    <w:rsid w:val="00E1361F"/>
    <w:rsid w:val="00E151B2"/>
    <w:rsid w:val="00E45A8F"/>
    <w:rsid w:val="00E55439"/>
    <w:rsid w:val="00E55E7F"/>
    <w:rsid w:val="00EE5DAD"/>
    <w:rsid w:val="00F2694A"/>
    <w:rsid w:val="00F42861"/>
    <w:rsid w:val="00F42CD3"/>
    <w:rsid w:val="00F54ED8"/>
    <w:rsid w:val="00F56E3F"/>
    <w:rsid w:val="00FE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73C1"/>
  <w15:chartTrackingRefBased/>
  <w15:docId w15:val="{DFE1F953-D03E-4ED3-A39C-C8601BA6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F3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646673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6673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46673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646673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646673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646673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646673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rsid w:val="00646673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rsid w:val="00646673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4667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64667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646673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64667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rsid w:val="0064667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rsid w:val="0064667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rsid w:val="00646673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rsid w:val="00646673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rsid w:val="0064667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Kpalrs">
    <w:name w:val="caption"/>
    <w:basedOn w:val="Norml"/>
    <w:next w:val="Norml"/>
    <w:semiHidden/>
    <w:unhideWhenUsed/>
    <w:rsid w:val="00646673"/>
    <w:rPr>
      <w:bCs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646673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64667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646673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AlcmChar">
    <w:name w:val="Alcím Char"/>
    <w:basedOn w:val="Bekezdsalapbettpusa"/>
    <w:link w:val="Alcm"/>
    <w:uiPriority w:val="11"/>
    <w:rsid w:val="0064667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646673"/>
    <w:rPr>
      <w:b/>
      <w:bCs/>
    </w:rPr>
  </w:style>
  <w:style w:type="character" w:styleId="Kiemels">
    <w:name w:val="Emphasis"/>
    <w:uiPriority w:val="20"/>
    <w:qFormat/>
    <w:rsid w:val="0064667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646673"/>
  </w:style>
  <w:style w:type="paragraph" w:styleId="Listaszerbekezds">
    <w:name w:val="List Paragraph"/>
    <w:basedOn w:val="Norml"/>
    <w:uiPriority w:val="34"/>
    <w:qFormat/>
    <w:rsid w:val="00646673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646673"/>
    <w:pPr>
      <w:spacing w:before="20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646673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4667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46673"/>
    <w:rPr>
      <w:b/>
      <w:bCs/>
      <w:i/>
      <w:iCs/>
    </w:rPr>
  </w:style>
  <w:style w:type="character" w:styleId="Finomkiemels">
    <w:name w:val="Subtle Emphasis"/>
    <w:uiPriority w:val="19"/>
    <w:qFormat/>
    <w:rsid w:val="00646673"/>
    <w:rPr>
      <w:i/>
      <w:iCs/>
    </w:rPr>
  </w:style>
  <w:style w:type="character" w:styleId="Erskiemels">
    <w:name w:val="Intense Emphasis"/>
    <w:uiPriority w:val="21"/>
    <w:qFormat/>
    <w:rsid w:val="00646673"/>
    <w:rPr>
      <w:b/>
      <w:bCs/>
    </w:rPr>
  </w:style>
  <w:style w:type="character" w:styleId="Finomhivatkozs">
    <w:name w:val="Subtle Reference"/>
    <w:uiPriority w:val="31"/>
    <w:qFormat/>
    <w:rsid w:val="00646673"/>
    <w:rPr>
      <w:smallCaps/>
    </w:rPr>
  </w:style>
  <w:style w:type="character" w:styleId="Ershivatkozs">
    <w:name w:val="Intense Reference"/>
    <w:uiPriority w:val="32"/>
    <w:qFormat/>
    <w:rsid w:val="00646673"/>
    <w:rPr>
      <w:smallCaps/>
      <w:spacing w:val="5"/>
      <w:u w:val="single"/>
    </w:rPr>
  </w:style>
  <w:style w:type="character" w:styleId="Knyvcme">
    <w:name w:val="Book Title"/>
    <w:uiPriority w:val="33"/>
    <w:qFormat/>
    <w:rsid w:val="00646673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46673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0013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013A0"/>
    <w:rPr>
      <w:rFonts w:ascii="Times New Roman" w:eastAsia="Times New Roman" w:hAnsi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unhideWhenUsed/>
    <w:rsid w:val="000013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013A0"/>
    <w:rPr>
      <w:rFonts w:ascii="Times New Roman" w:eastAsia="Times New Roman" w:hAnsi="Times New Roman" w:cs="Times New Roman"/>
      <w:sz w:val="24"/>
      <w:szCs w:val="24"/>
      <w:lang w:val="hu-HU"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1257</Words>
  <Characters>8675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Sándor dr. Farkas</dc:creator>
  <cp:keywords/>
  <dc:description/>
  <cp:lastModifiedBy>Bertalanné Dr. Gallé Vera</cp:lastModifiedBy>
  <cp:revision>3</cp:revision>
  <dcterms:created xsi:type="dcterms:W3CDTF">2022-06-23T12:44:00Z</dcterms:created>
  <dcterms:modified xsi:type="dcterms:W3CDTF">2022-07-19T13:39:00Z</dcterms:modified>
</cp:coreProperties>
</file>